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3DEB9" w14:textId="5A100924" w:rsidR="00C418A4" w:rsidRPr="00DE31F2" w:rsidRDefault="00C418A4" w:rsidP="00C418A4">
      <w:pPr>
        <w:ind w:left="5103"/>
        <w:rPr>
          <w:szCs w:val="28"/>
        </w:rPr>
      </w:pPr>
      <w:bookmarkStart w:id="0" w:name="_Toc126623838"/>
      <w:bookmarkStart w:id="1" w:name="_Toc186258099"/>
      <w:bookmarkStart w:id="2" w:name="_Hlk519854973"/>
      <w:bookmarkStart w:id="3" w:name="_Hlk100031181"/>
      <w:r w:rsidRPr="00DE31F2">
        <w:rPr>
          <w:szCs w:val="28"/>
        </w:rPr>
        <w:t xml:space="preserve">Приложение </w:t>
      </w:r>
      <w:r>
        <w:rPr>
          <w:szCs w:val="28"/>
        </w:rPr>
        <w:t xml:space="preserve"> № </w:t>
      </w:r>
      <w:r w:rsidR="00A36AB3">
        <w:rPr>
          <w:szCs w:val="28"/>
        </w:rPr>
        <w:t>4</w:t>
      </w:r>
    </w:p>
    <w:p w14:paraId="35C4263D" w14:textId="77777777" w:rsidR="00C418A4" w:rsidRPr="00DE31F2" w:rsidRDefault="00C418A4" w:rsidP="00C418A4">
      <w:pPr>
        <w:ind w:left="5103"/>
        <w:rPr>
          <w:szCs w:val="28"/>
        </w:rPr>
      </w:pPr>
      <w:r w:rsidRPr="00DE31F2">
        <w:rPr>
          <w:szCs w:val="28"/>
        </w:rPr>
        <w:t>к  приказу ОМС «Комитет по архитектуре и градостроительству Каменск-Уральского городского округа»</w:t>
      </w:r>
    </w:p>
    <w:p w14:paraId="13D673C7" w14:textId="4B6C38C9" w:rsidR="00C418A4" w:rsidRDefault="00C418A4" w:rsidP="00C418A4">
      <w:pPr>
        <w:ind w:right="-1"/>
        <w:jc w:val="center"/>
        <w:rPr>
          <w:szCs w:val="28"/>
        </w:rPr>
      </w:pPr>
      <w:r w:rsidRPr="00DE31F2">
        <w:rPr>
          <w:szCs w:val="28"/>
        </w:rPr>
        <w:t xml:space="preserve">                                                                       от</w:t>
      </w:r>
      <w:r w:rsidRPr="00DE31F2">
        <w:rPr>
          <w:szCs w:val="28"/>
          <w:u w:val="single"/>
        </w:rPr>
        <w:t xml:space="preserve">   </w:t>
      </w:r>
      <w:r w:rsidR="00B825BD">
        <w:rPr>
          <w:szCs w:val="28"/>
          <w:u w:val="single"/>
        </w:rPr>
        <w:t>03.07.2026</w:t>
      </w:r>
      <w:r>
        <w:rPr>
          <w:szCs w:val="28"/>
          <w:u w:val="single"/>
        </w:rPr>
        <w:t xml:space="preserve">  </w:t>
      </w:r>
      <w:r w:rsidRPr="00DE31F2">
        <w:rPr>
          <w:szCs w:val="28"/>
          <w:u w:val="single"/>
        </w:rPr>
        <w:t xml:space="preserve">     </w:t>
      </w:r>
      <w:r w:rsidRPr="00DE31F2">
        <w:rPr>
          <w:szCs w:val="28"/>
        </w:rPr>
        <w:t>№</w:t>
      </w:r>
      <w:r w:rsidRPr="00DE31F2">
        <w:rPr>
          <w:szCs w:val="28"/>
          <w:u w:val="single"/>
        </w:rPr>
        <w:t xml:space="preserve">  </w:t>
      </w:r>
      <w:r w:rsidR="00A36AB3">
        <w:rPr>
          <w:szCs w:val="28"/>
          <w:u w:val="single"/>
        </w:rPr>
        <w:t xml:space="preserve">    </w:t>
      </w:r>
      <w:r w:rsidR="00B825BD">
        <w:rPr>
          <w:szCs w:val="28"/>
          <w:u w:val="single"/>
        </w:rPr>
        <w:t>186</w:t>
      </w:r>
      <w:r w:rsidRPr="00DE31F2">
        <w:rPr>
          <w:szCs w:val="28"/>
          <w:u w:val="single"/>
        </w:rPr>
        <w:t xml:space="preserve">   </w:t>
      </w:r>
      <w:r w:rsidRPr="00DE31F2">
        <w:rPr>
          <w:color w:val="FFFFFF"/>
          <w:szCs w:val="28"/>
          <w:u w:val="single"/>
        </w:rPr>
        <w:t>.</w:t>
      </w:r>
    </w:p>
    <w:p w14:paraId="5025BD29" w14:textId="77777777" w:rsidR="00F16F3B" w:rsidRDefault="00F16F3B" w:rsidP="00C418A4">
      <w:pPr>
        <w:pStyle w:val="1"/>
        <w:numPr>
          <w:ilvl w:val="0"/>
          <w:numId w:val="0"/>
        </w:numPr>
        <w:ind w:right="-1"/>
        <w:jc w:val="center"/>
        <w:rPr>
          <w:bCs/>
          <w:iCs/>
          <w:szCs w:val="28"/>
          <w:lang w:eastAsia="ar-SA"/>
        </w:rPr>
      </w:pPr>
    </w:p>
    <w:p w14:paraId="71529544" w14:textId="72868718" w:rsidR="00A36AB3" w:rsidRPr="00A36AB3" w:rsidRDefault="00A36AB3" w:rsidP="00A36AB3">
      <w:pPr>
        <w:tabs>
          <w:tab w:val="left" w:pos="9072"/>
        </w:tabs>
        <w:ind w:right="593" w:firstLine="0"/>
        <w:jc w:val="center"/>
        <w:rPr>
          <w:b/>
          <w:iCs/>
          <w:szCs w:val="28"/>
        </w:rPr>
      </w:pPr>
      <w:bookmarkStart w:id="4" w:name="_Toc174377373"/>
      <w:bookmarkEnd w:id="0"/>
      <w:bookmarkEnd w:id="1"/>
      <w:bookmarkEnd w:id="2"/>
      <w:bookmarkEnd w:id="3"/>
      <w:r>
        <w:rPr>
          <w:b/>
          <w:iCs/>
          <w:szCs w:val="28"/>
        </w:rPr>
        <w:t>И</w:t>
      </w:r>
      <w:r w:rsidRPr="00A36AB3">
        <w:rPr>
          <w:b/>
          <w:iCs/>
          <w:szCs w:val="28"/>
        </w:rPr>
        <w:t>зменени</w:t>
      </w:r>
      <w:r>
        <w:rPr>
          <w:b/>
          <w:iCs/>
          <w:szCs w:val="28"/>
        </w:rPr>
        <w:t>я</w:t>
      </w:r>
      <w:r w:rsidRPr="00A36AB3">
        <w:rPr>
          <w:b/>
          <w:iCs/>
          <w:szCs w:val="28"/>
        </w:rPr>
        <w:t xml:space="preserve"> в проект  межевания территории деревни Новый Завод в границах городской черты и реки Каменка</w:t>
      </w:r>
    </w:p>
    <w:p w14:paraId="4E22BF0B" w14:textId="0C3A957D" w:rsidR="00B4796C" w:rsidRPr="00266210" w:rsidRDefault="00B4796C" w:rsidP="00B4796C">
      <w:pPr>
        <w:pStyle w:val="2"/>
        <w:numPr>
          <w:ilvl w:val="0"/>
          <w:numId w:val="0"/>
        </w:numPr>
        <w:ind w:left="1146"/>
        <w:jc w:val="both"/>
      </w:pPr>
      <w:r>
        <w:rPr>
          <w:szCs w:val="24"/>
        </w:rPr>
        <w:t xml:space="preserve">                1.    </w:t>
      </w:r>
      <w:r w:rsidRPr="00266210">
        <w:t>Анализ существующего положения</w:t>
      </w:r>
      <w:bookmarkStart w:id="5" w:name="_GoBack"/>
      <w:bookmarkEnd w:id="4"/>
      <w:bookmarkEnd w:id="5"/>
    </w:p>
    <w:p w14:paraId="21D1F725" w14:textId="77777777" w:rsidR="000A3BAB" w:rsidRPr="004E29BE" w:rsidRDefault="000A3BAB" w:rsidP="000A3BAB">
      <w:pPr>
        <w:ind w:firstLine="709"/>
        <w:rPr>
          <w:szCs w:val="24"/>
        </w:rPr>
      </w:pPr>
      <w:r w:rsidRPr="003A53E3">
        <w:rPr>
          <w:szCs w:val="24"/>
        </w:rPr>
        <w:t>Территория, на которую разрабатывается внесение изменений в Проект межевания расположена</w:t>
      </w:r>
      <w:r w:rsidRPr="004E29BE">
        <w:rPr>
          <w:szCs w:val="24"/>
        </w:rPr>
        <w:t xml:space="preserve"> в </w:t>
      </w:r>
      <w:r>
        <w:rPr>
          <w:szCs w:val="24"/>
        </w:rPr>
        <w:t>северной части деревни Новый Завод муниципального образования город Каменск-Уральский</w:t>
      </w:r>
      <w:r w:rsidRPr="004E29BE">
        <w:rPr>
          <w:szCs w:val="24"/>
        </w:rPr>
        <w:t xml:space="preserve"> (далее МО город Каменск-Уральский)</w:t>
      </w:r>
      <w:r>
        <w:rPr>
          <w:szCs w:val="24"/>
        </w:rPr>
        <w:t xml:space="preserve"> в границах городской черты и реки Каменки</w:t>
      </w:r>
      <w:r w:rsidRPr="004E29BE">
        <w:rPr>
          <w:szCs w:val="24"/>
        </w:rPr>
        <w:t xml:space="preserve">. </w:t>
      </w:r>
    </w:p>
    <w:p w14:paraId="0F031BDD" w14:textId="77777777" w:rsidR="000A3BAB" w:rsidRPr="00B50203" w:rsidRDefault="000A3BAB" w:rsidP="000A3BAB">
      <w:pPr>
        <w:ind w:firstLine="709"/>
        <w:rPr>
          <w:szCs w:val="24"/>
        </w:rPr>
      </w:pPr>
      <w:r>
        <w:rPr>
          <w:szCs w:val="24"/>
        </w:rPr>
        <w:t>Т</w:t>
      </w:r>
      <w:r w:rsidRPr="004E29BE">
        <w:rPr>
          <w:szCs w:val="24"/>
        </w:rPr>
        <w:t xml:space="preserve">ерритория </w:t>
      </w:r>
      <w:r>
        <w:rPr>
          <w:szCs w:val="24"/>
        </w:rPr>
        <w:t xml:space="preserve">внесения изменений в </w:t>
      </w:r>
      <w:r w:rsidRPr="004E29BE">
        <w:rPr>
          <w:szCs w:val="24"/>
        </w:rPr>
        <w:t xml:space="preserve">проект межевания </w:t>
      </w:r>
      <w:r>
        <w:rPr>
          <w:szCs w:val="24"/>
        </w:rPr>
        <w:t>находится</w:t>
      </w:r>
      <w:r w:rsidRPr="004E29BE">
        <w:rPr>
          <w:szCs w:val="24"/>
        </w:rPr>
        <w:t xml:space="preserve"> в кадастровом квартале № 66:45:0100</w:t>
      </w:r>
      <w:r>
        <w:rPr>
          <w:szCs w:val="24"/>
        </w:rPr>
        <w:t>342</w:t>
      </w:r>
      <w:r w:rsidRPr="00B07932">
        <w:rPr>
          <w:szCs w:val="24"/>
        </w:rPr>
        <w:t xml:space="preserve">. </w:t>
      </w:r>
    </w:p>
    <w:p w14:paraId="0550A376" w14:textId="77777777" w:rsidR="000A3BAB" w:rsidRDefault="000A3BAB" w:rsidP="000A3BAB">
      <w:pPr>
        <w:ind w:firstLine="709"/>
        <w:rPr>
          <w:szCs w:val="24"/>
        </w:rPr>
      </w:pPr>
      <w:r w:rsidRPr="004E29BE">
        <w:rPr>
          <w:szCs w:val="24"/>
        </w:rPr>
        <w:t>Категория земель в границах проектирования - земли населенных пунктов.</w:t>
      </w:r>
    </w:p>
    <w:p w14:paraId="019BA5DC" w14:textId="77777777" w:rsidR="000A3BAB" w:rsidRPr="00B07932" w:rsidRDefault="000A3BAB" w:rsidP="000A3BAB">
      <w:pPr>
        <w:ind w:firstLine="709"/>
        <w:rPr>
          <w:szCs w:val="24"/>
        </w:rPr>
      </w:pPr>
      <w:r w:rsidRPr="00B07932">
        <w:t xml:space="preserve"> </w:t>
      </w:r>
      <w:r w:rsidRPr="00B07932">
        <w:rPr>
          <w:szCs w:val="24"/>
        </w:rPr>
        <w:t>В соответствии с п. 2 ст. 43 Градостроительного кодекса Российской Федерации подготовка проекта межевания территории осуществляется в целях:</w:t>
      </w:r>
    </w:p>
    <w:p w14:paraId="4B36A10B" w14:textId="77777777" w:rsidR="000A3BAB" w:rsidRPr="00B07932" w:rsidRDefault="000A3BAB" w:rsidP="000A3BAB">
      <w:pPr>
        <w:ind w:firstLine="709"/>
        <w:rPr>
          <w:szCs w:val="24"/>
        </w:rPr>
      </w:pPr>
      <w:r w:rsidRPr="00B07932">
        <w:rPr>
          <w:szCs w:val="24"/>
        </w:rPr>
        <w:t>- определения местоположения границ, образуемых и изменяемых земельных участков;</w:t>
      </w:r>
    </w:p>
    <w:p w14:paraId="09CCFEB7" w14:textId="77777777" w:rsidR="000A3BAB" w:rsidRPr="00B07932" w:rsidRDefault="000A3BAB" w:rsidP="000A3BAB">
      <w:pPr>
        <w:ind w:firstLine="709"/>
        <w:rPr>
          <w:szCs w:val="24"/>
        </w:rPr>
      </w:pPr>
      <w:r w:rsidRPr="00B07932">
        <w:rPr>
          <w:szCs w:val="24"/>
        </w:rPr>
        <w:t>-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14:paraId="185457A6" w14:textId="77777777" w:rsidR="000A3BAB" w:rsidRPr="00B07932" w:rsidRDefault="000A3BAB" w:rsidP="000A3BAB">
      <w:pPr>
        <w:ind w:firstLine="709"/>
        <w:rPr>
          <w:szCs w:val="24"/>
        </w:rPr>
      </w:pPr>
      <w:r w:rsidRPr="00B07932">
        <w:rPr>
          <w:szCs w:val="24"/>
        </w:rPr>
        <w:t>Разработка настоящего проекта межевания территории осуществляется с целью установления границ земельных участков:</w:t>
      </w:r>
    </w:p>
    <w:p w14:paraId="76B33260" w14:textId="77777777" w:rsidR="000A3BAB" w:rsidRPr="00B07932" w:rsidRDefault="000A3BAB" w:rsidP="000A3BAB">
      <w:pPr>
        <w:ind w:firstLine="709"/>
        <w:rPr>
          <w:szCs w:val="24"/>
        </w:rPr>
      </w:pPr>
      <w:r w:rsidRPr="00B07932">
        <w:rPr>
          <w:szCs w:val="24"/>
        </w:rPr>
        <w:t xml:space="preserve">- под существующим объектом </w:t>
      </w:r>
      <w:r w:rsidRPr="003D73E4">
        <w:rPr>
          <w:szCs w:val="24"/>
        </w:rPr>
        <w:t>незавершенного строительства, площадью 46 м</w:t>
      </w:r>
      <w:r w:rsidRPr="003D73E4">
        <w:rPr>
          <w:szCs w:val="24"/>
          <w:vertAlign w:val="superscript"/>
        </w:rPr>
        <w:t>2</w:t>
      </w:r>
      <w:r w:rsidRPr="003D73E4">
        <w:rPr>
          <w:szCs w:val="24"/>
        </w:rPr>
        <w:t>, с кадастровым номером 66:45:0100342:703 по улице Нагорная дом 17</w:t>
      </w:r>
      <w:r w:rsidRPr="00B07932">
        <w:rPr>
          <w:szCs w:val="24"/>
        </w:rPr>
        <w:t>;</w:t>
      </w:r>
    </w:p>
    <w:p w14:paraId="53A07A1F" w14:textId="77777777" w:rsidR="000A3BAB" w:rsidRPr="00B07932" w:rsidRDefault="000A3BAB" w:rsidP="000A3BAB">
      <w:pPr>
        <w:ind w:firstLine="709"/>
        <w:rPr>
          <w:szCs w:val="24"/>
        </w:rPr>
      </w:pPr>
      <w:r w:rsidRPr="00B07932">
        <w:rPr>
          <w:szCs w:val="24"/>
        </w:rPr>
        <w:t>- территории общего пользования</w:t>
      </w:r>
    </w:p>
    <w:p w14:paraId="4E79CACE" w14:textId="77777777" w:rsidR="000A3BAB" w:rsidRPr="00B07932" w:rsidRDefault="000A3BAB" w:rsidP="000A3BAB">
      <w:pPr>
        <w:ind w:firstLine="709"/>
        <w:rPr>
          <w:szCs w:val="24"/>
        </w:rPr>
      </w:pPr>
      <w:r w:rsidRPr="00B07932">
        <w:rPr>
          <w:szCs w:val="24"/>
        </w:rPr>
        <w:t>- установления красных линий.</w:t>
      </w:r>
    </w:p>
    <w:p w14:paraId="31662EFB" w14:textId="77777777" w:rsidR="000A3BAB" w:rsidRPr="004E29BE" w:rsidRDefault="000A3BAB" w:rsidP="000A3BAB">
      <w:pPr>
        <w:ind w:firstLine="709"/>
        <w:rPr>
          <w:szCs w:val="24"/>
        </w:rPr>
      </w:pPr>
      <w:r w:rsidRPr="00B07932">
        <w:rPr>
          <w:szCs w:val="24"/>
        </w:rPr>
        <w:t>Задачей подготовки проекта межевания территории является проведение анализа фактического землепользования и разработка проектных решений по образованию земельных участков с учетом градостроительных нормативов и правил в границах проектирования.</w:t>
      </w:r>
    </w:p>
    <w:p w14:paraId="38252D79" w14:textId="77777777" w:rsidR="000A3BAB" w:rsidRDefault="000A3BAB" w:rsidP="000A3BAB">
      <w:pPr>
        <w:ind w:firstLine="709"/>
        <w:rPr>
          <w:szCs w:val="24"/>
        </w:rPr>
      </w:pPr>
    </w:p>
    <w:p w14:paraId="054E5014" w14:textId="77777777" w:rsidR="000A3BAB" w:rsidRPr="004E29BE" w:rsidRDefault="000A3BAB" w:rsidP="000A3BAB">
      <w:pPr>
        <w:ind w:firstLine="709"/>
        <w:rPr>
          <w:szCs w:val="24"/>
        </w:rPr>
      </w:pPr>
    </w:p>
    <w:p w14:paraId="2862CFEE" w14:textId="77777777" w:rsidR="000A3BAB" w:rsidRDefault="000A3BAB" w:rsidP="000A3BAB">
      <w:pPr>
        <w:rPr>
          <w:szCs w:val="24"/>
        </w:rPr>
      </w:pPr>
      <w:r>
        <w:rPr>
          <w:szCs w:val="24"/>
        </w:rPr>
        <w:br w:type="page"/>
      </w:r>
    </w:p>
    <w:p w14:paraId="71CFADEE" w14:textId="77777777" w:rsidR="000A3BAB" w:rsidRPr="003D73E4" w:rsidRDefault="000A3BAB" w:rsidP="000A3BAB">
      <w:pPr>
        <w:pStyle w:val="af6"/>
        <w:numPr>
          <w:ilvl w:val="0"/>
          <w:numId w:val="48"/>
        </w:numPr>
        <w:contextualSpacing w:val="0"/>
        <w:jc w:val="center"/>
        <w:rPr>
          <w:rFonts w:ascii="Arial" w:hAnsi="Arial" w:cs="Arial"/>
          <w:b/>
          <w:i/>
          <w:szCs w:val="24"/>
        </w:rPr>
      </w:pPr>
      <w:r w:rsidRPr="003D73E4">
        <w:rPr>
          <w:rFonts w:ascii="Arial" w:hAnsi="Arial" w:cs="Arial"/>
          <w:b/>
          <w:i/>
          <w:szCs w:val="24"/>
        </w:rPr>
        <w:lastRenderedPageBreak/>
        <w:t>Проектные решения</w:t>
      </w:r>
    </w:p>
    <w:p w14:paraId="475086CF" w14:textId="77777777" w:rsidR="000A3BAB" w:rsidRDefault="000A3BAB" w:rsidP="000A3BAB">
      <w:pPr>
        <w:ind w:left="709"/>
        <w:rPr>
          <w:rFonts w:ascii="Arial" w:hAnsi="Arial" w:cs="Arial"/>
          <w:b/>
          <w:i/>
          <w:szCs w:val="24"/>
        </w:rPr>
      </w:pPr>
    </w:p>
    <w:p w14:paraId="77509D12" w14:textId="77777777" w:rsidR="000A3BAB" w:rsidRPr="003D73E4" w:rsidRDefault="000A3BAB" w:rsidP="000A3BAB">
      <w:pPr>
        <w:ind w:left="709"/>
        <w:rPr>
          <w:rFonts w:ascii="Arial" w:hAnsi="Arial" w:cs="Arial"/>
          <w:b/>
          <w:i/>
          <w:szCs w:val="24"/>
        </w:rPr>
      </w:pPr>
      <w:r w:rsidRPr="003D73E4">
        <w:rPr>
          <w:rFonts w:ascii="Arial" w:hAnsi="Arial" w:cs="Arial"/>
          <w:b/>
          <w:i/>
          <w:szCs w:val="24"/>
        </w:rPr>
        <w:t>Перечень и сведения о площади,</w:t>
      </w:r>
      <w:r w:rsidRPr="003D73E4">
        <w:rPr>
          <w:color w:val="464C55"/>
          <w:shd w:val="clear" w:color="auto" w:fill="FFFFFF"/>
        </w:rPr>
        <w:t xml:space="preserve"> </w:t>
      </w:r>
      <w:r w:rsidRPr="003D73E4">
        <w:rPr>
          <w:rFonts w:ascii="Arial" w:hAnsi="Arial" w:cs="Arial"/>
          <w:b/>
          <w:i/>
          <w:szCs w:val="24"/>
        </w:rPr>
        <w:t xml:space="preserve">видах разрешенного использования образуемых земельных участков, в том числе возможные способы их образования </w:t>
      </w:r>
    </w:p>
    <w:p w14:paraId="6AA6AEA0" w14:textId="77777777" w:rsidR="000A3BAB" w:rsidRDefault="000A3BAB" w:rsidP="000A3BAB">
      <w:pPr>
        <w:ind w:left="709" w:firstLine="0"/>
        <w:jc w:val="center"/>
        <w:rPr>
          <w:rFonts w:ascii="Arial" w:hAnsi="Arial" w:cs="Arial"/>
          <w:b/>
          <w:i/>
          <w:szCs w:val="24"/>
        </w:rPr>
      </w:pPr>
    </w:p>
    <w:p w14:paraId="5CE7477F" w14:textId="77777777" w:rsidR="00F45538" w:rsidRPr="003D73E4" w:rsidRDefault="00F45538" w:rsidP="000A3BAB">
      <w:pPr>
        <w:ind w:left="709" w:firstLine="0"/>
        <w:jc w:val="center"/>
        <w:rPr>
          <w:rFonts w:ascii="Arial" w:hAnsi="Arial" w:cs="Arial"/>
          <w:b/>
          <w:i/>
          <w:szCs w:val="24"/>
        </w:rPr>
      </w:pPr>
    </w:p>
    <w:p w14:paraId="17863055" w14:textId="77777777" w:rsidR="000A3BAB" w:rsidRPr="00803462" w:rsidRDefault="000A3BAB" w:rsidP="000A3BAB">
      <w:pPr>
        <w:ind w:firstLine="709"/>
        <w:rPr>
          <w:szCs w:val="24"/>
        </w:rPr>
      </w:pPr>
      <w:r>
        <w:rPr>
          <w:szCs w:val="24"/>
        </w:rPr>
        <w:t>Изменения в п</w:t>
      </w:r>
      <w:r w:rsidRPr="00803462">
        <w:rPr>
          <w:szCs w:val="24"/>
        </w:rPr>
        <w:t xml:space="preserve">роект межевания территории </w:t>
      </w:r>
      <w:r>
        <w:rPr>
          <w:szCs w:val="24"/>
        </w:rPr>
        <w:t>вносятся</w:t>
      </w:r>
      <w:r w:rsidRPr="00803462">
        <w:rPr>
          <w:szCs w:val="24"/>
        </w:rPr>
        <w:t xml:space="preserve"> с целью </w:t>
      </w:r>
      <w:r>
        <w:rPr>
          <w:szCs w:val="24"/>
        </w:rPr>
        <w:t>измен</w:t>
      </w:r>
      <w:r w:rsidRPr="00803462">
        <w:rPr>
          <w:szCs w:val="24"/>
        </w:rPr>
        <w:t>ения красных линий, а также границ земельн</w:t>
      </w:r>
      <w:r>
        <w:rPr>
          <w:szCs w:val="24"/>
        </w:rPr>
        <w:t>ого</w:t>
      </w:r>
      <w:r w:rsidRPr="00803462">
        <w:rPr>
          <w:szCs w:val="24"/>
        </w:rPr>
        <w:t xml:space="preserve"> участк</w:t>
      </w:r>
      <w:r>
        <w:rPr>
          <w:szCs w:val="24"/>
        </w:rPr>
        <w:t>а территории общего пользования (ул.</w:t>
      </w:r>
      <w:r w:rsidRPr="00803462">
        <w:rPr>
          <w:szCs w:val="24"/>
        </w:rPr>
        <w:t xml:space="preserve"> </w:t>
      </w:r>
      <w:proofErr w:type="gramStart"/>
      <w:r w:rsidRPr="003D73E4">
        <w:rPr>
          <w:szCs w:val="24"/>
        </w:rPr>
        <w:t>Нагорная</w:t>
      </w:r>
      <w:proofErr w:type="gramEnd"/>
      <w:r>
        <w:rPr>
          <w:szCs w:val="24"/>
        </w:rPr>
        <w:t>)</w:t>
      </w:r>
      <w:r w:rsidRPr="00803462">
        <w:rPr>
          <w:szCs w:val="24"/>
        </w:rPr>
        <w:t>,</w:t>
      </w:r>
      <w:r>
        <w:rPr>
          <w:szCs w:val="24"/>
        </w:rPr>
        <w:t xml:space="preserve"> образования земельного участка</w:t>
      </w:r>
      <w:r w:rsidRPr="00803462">
        <w:rPr>
          <w:szCs w:val="24"/>
        </w:rPr>
        <w:t xml:space="preserve"> планируем</w:t>
      </w:r>
      <w:r>
        <w:rPr>
          <w:szCs w:val="24"/>
        </w:rPr>
        <w:t>ого</w:t>
      </w:r>
      <w:r w:rsidRPr="00803462">
        <w:rPr>
          <w:szCs w:val="24"/>
        </w:rPr>
        <w:t xml:space="preserve"> для предоставления физическим лицам.</w:t>
      </w:r>
    </w:p>
    <w:p w14:paraId="11F8D831" w14:textId="77777777" w:rsidR="000A3BAB" w:rsidRDefault="000A3BAB" w:rsidP="000A3BAB">
      <w:pPr>
        <w:ind w:firstLine="709"/>
        <w:rPr>
          <w:szCs w:val="24"/>
        </w:rPr>
      </w:pPr>
      <w:r w:rsidRPr="00F45538">
        <w:rPr>
          <w:szCs w:val="24"/>
        </w:rPr>
        <w:t>Красные линии изменяются в соответствии с нормами и требованиями действующего законодательства, границы земельных участков устанавливаются в границах красных линий. Координаты изменяемых красных линий представлены в таблице 3 «Ведомость координат поворотных точек красных линий».</w:t>
      </w:r>
    </w:p>
    <w:p w14:paraId="1EA35DE8" w14:textId="77777777" w:rsidR="00F45538" w:rsidRPr="00803462" w:rsidRDefault="00F45538" w:rsidP="000A3BAB">
      <w:pPr>
        <w:ind w:firstLine="709"/>
        <w:rPr>
          <w:szCs w:val="24"/>
        </w:rPr>
      </w:pPr>
    </w:p>
    <w:p w14:paraId="128A82D4" w14:textId="77777777" w:rsidR="000A3BAB" w:rsidRPr="00803462" w:rsidRDefault="000A3BAB" w:rsidP="000A3BAB">
      <w:pPr>
        <w:ind w:firstLine="709"/>
        <w:rPr>
          <w:szCs w:val="24"/>
        </w:rPr>
      </w:pPr>
      <w:r w:rsidRPr="00803462">
        <w:rPr>
          <w:szCs w:val="24"/>
        </w:rPr>
        <w:t>Проектом предлагается:</w:t>
      </w:r>
    </w:p>
    <w:p w14:paraId="66C9CD3D" w14:textId="77777777" w:rsidR="000A3BAB" w:rsidRPr="00F45538" w:rsidRDefault="000A3BAB" w:rsidP="000A3BAB">
      <w:pPr>
        <w:ind w:firstLine="709"/>
        <w:rPr>
          <w:szCs w:val="28"/>
        </w:rPr>
      </w:pPr>
      <w:r w:rsidRPr="00F45538">
        <w:rPr>
          <w:szCs w:val="28"/>
        </w:rPr>
        <w:t xml:space="preserve">- образовать земельный участок </w:t>
      </w:r>
      <w:proofErr w:type="gramStart"/>
      <w:r w:rsidRPr="00F45538">
        <w:rPr>
          <w:szCs w:val="28"/>
        </w:rPr>
        <w:t>:З</w:t>
      </w:r>
      <w:proofErr w:type="gramEnd"/>
      <w:r w:rsidRPr="00F45538">
        <w:rPr>
          <w:szCs w:val="28"/>
        </w:rPr>
        <w:t>У1 из земель, находящихся в государственной или муниципальной собственности, с видом разрешенного использования: «для индивидуального жилищного строительства (2.1)», под существующим объектом незавершенного строительства, площадью 46 м</w:t>
      </w:r>
      <w:r w:rsidRPr="00F45538">
        <w:rPr>
          <w:szCs w:val="28"/>
          <w:vertAlign w:val="superscript"/>
        </w:rPr>
        <w:t>2</w:t>
      </w:r>
      <w:r w:rsidRPr="00F45538">
        <w:rPr>
          <w:szCs w:val="28"/>
        </w:rPr>
        <w:t>, с кадастровым номером 66:45:0100342:703, по улице Нагорная дом 17;</w:t>
      </w:r>
    </w:p>
    <w:p w14:paraId="66D38F46" w14:textId="77777777" w:rsidR="000A3BAB" w:rsidRPr="00803462" w:rsidRDefault="000A3BAB" w:rsidP="000A3BAB">
      <w:pPr>
        <w:ind w:firstLine="709"/>
        <w:rPr>
          <w:szCs w:val="24"/>
        </w:rPr>
      </w:pPr>
      <w:r w:rsidRPr="00803462">
        <w:rPr>
          <w:sz w:val="24"/>
          <w:szCs w:val="24"/>
        </w:rPr>
        <w:t xml:space="preserve">- </w:t>
      </w:r>
      <w:r w:rsidRPr="00803462">
        <w:rPr>
          <w:szCs w:val="24"/>
        </w:rPr>
        <w:t xml:space="preserve">образовать земельный участок общего пользования </w:t>
      </w:r>
      <w:proofErr w:type="gramStart"/>
      <w:r w:rsidRPr="00803462">
        <w:rPr>
          <w:szCs w:val="24"/>
        </w:rPr>
        <w:t>:З</w:t>
      </w:r>
      <w:proofErr w:type="gramEnd"/>
      <w:r w:rsidRPr="00803462">
        <w:rPr>
          <w:szCs w:val="24"/>
        </w:rPr>
        <w:t>У</w:t>
      </w:r>
      <w:r>
        <w:rPr>
          <w:szCs w:val="24"/>
        </w:rPr>
        <w:t>2</w:t>
      </w:r>
      <w:r w:rsidRPr="00803462">
        <w:rPr>
          <w:szCs w:val="24"/>
        </w:rPr>
        <w:t xml:space="preserve"> путем перераспределения земельного участка с кадастровым номером 66:45:0100</w:t>
      </w:r>
      <w:r>
        <w:rPr>
          <w:szCs w:val="24"/>
        </w:rPr>
        <w:t>342</w:t>
      </w:r>
      <w:r w:rsidRPr="00803462">
        <w:rPr>
          <w:szCs w:val="24"/>
        </w:rPr>
        <w:t>:</w:t>
      </w:r>
      <w:r>
        <w:rPr>
          <w:szCs w:val="24"/>
        </w:rPr>
        <w:t>461, с видом разрешенного использования: «</w:t>
      </w:r>
      <w:r w:rsidRPr="00803462">
        <w:rPr>
          <w:szCs w:val="24"/>
        </w:rPr>
        <w:t>земельные участки, предназначенные для размещения автомобильных дорог и объектов инженерной инфраструктуры</w:t>
      </w:r>
      <w:r>
        <w:rPr>
          <w:szCs w:val="24"/>
        </w:rPr>
        <w:t>»</w:t>
      </w:r>
      <w:r w:rsidRPr="00803462">
        <w:rPr>
          <w:szCs w:val="24"/>
        </w:rPr>
        <w:t xml:space="preserve"> и земель, находящихся в государственной  или муниципальной собственности;</w:t>
      </w:r>
    </w:p>
    <w:p w14:paraId="5D2C62C5" w14:textId="77777777" w:rsidR="000A3BAB" w:rsidRDefault="000A3BAB" w:rsidP="000A3BAB">
      <w:pPr>
        <w:ind w:firstLine="709"/>
        <w:rPr>
          <w:szCs w:val="24"/>
        </w:rPr>
      </w:pPr>
      <w:r>
        <w:rPr>
          <w:szCs w:val="24"/>
        </w:rPr>
        <w:t>Границы образуемого земельного участка устанавливаются по границам смежных земельных участков, существующих (изменяемых) красных линий</w:t>
      </w:r>
      <w:r w:rsidRPr="004A6122">
        <w:rPr>
          <w:szCs w:val="24"/>
        </w:rPr>
        <w:t xml:space="preserve"> </w:t>
      </w:r>
      <w:r>
        <w:rPr>
          <w:szCs w:val="24"/>
        </w:rPr>
        <w:t>и охранной зоны сети газоснабжения (р</w:t>
      </w:r>
      <w:r w:rsidRPr="003D73E4">
        <w:rPr>
          <w:szCs w:val="24"/>
        </w:rPr>
        <w:t>еестровый номер границы: 66:45-6.301</w:t>
      </w:r>
      <w:r>
        <w:rPr>
          <w:szCs w:val="24"/>
        </w:rPr>
        <w:t>).</w:t>
      </w:r>
    </w:p>
    <w:p w14:paraId="58AA8E50" w14:textId="77777777" w:rsidR="00F45538" w:rsidRDefault="00F45538" w:rsidP="000A3BAB">
      <w:pPr>
        <w:ind w:firstLine="709"/>
        <w:rPr>
          <w:szCs w:val="24"/>
        </w:rPr>
      </w:pPr>
    </w:p>
    <w:p w14:paraId="4EDC104C" w14:textId="77777777" w:rsidR="000A3BAB" w:rsidRPr="004E29BE" w:rsidRDefault="000A3BAB" w:rsidP="000A3BAB">
      <w:pPr>
        <w:ind w:firstLine="709"/>
      </w:pPr>
      <w:r>
        <w:rPr>
          <w:szCs w:val="24"/>
        </w:rPr>
        <w:t xml:space="preserve"> </w:t>
      </w:r>
      <w:bookmarkStart w:id="6" w:name="_Hlk233372795"/>
      <w:r>
        <w:t xml:space="preserve">Характеристики образуемых и изменяемых земельных </w:t>
      </w:r>
      <w:proofErr w:type="gramStart"/>
      <w:r>
        <w:t>участках</w:t>
      </w:r>
      <w:proofErr w:type="gramEnd"/>
      <w:r>
        <w:t xml:space="preserve"> </w:t>
      </w:r>
      <w:bookmarkEnd w:id="6"/>
      <w:r>
        <w:t xml:space="preserve">приведены </w:t>
      </w:r>
      <w:r w:rsidRPr="004E29BE">
        <w:t>в таблице 3.1</w:t>
      </w:r>
    </w:p>
    <w:p w14:paraId="22227DEA" w14:textId="77777777" w:rsidR="00F45538" w:rsidRPr="004E29BE" w:rsidRDefault="00F45538" w:rsidP="000A3BAB">
      <w:pPr>
        <w:ind w:firstLine="709"/>
      </w:pPr>
    </w:p>
    <w:p w14:paraId="5DF1CDB1" w14:textId="77777777" w:rsidR="000A3BAB" w:rsidRPr="00803462" w:rsidRDefault="000A3BAB" w:rsidP="000A3BAB">
      <w:pPr>
        <w:ind w:firstLine="709"/>
        <w:jc w:val="right"/>
      </w:pPr>
      <w:r w:rsidRPr="004E29BE">
        <w:t xml:space="preserve">Таблица </w:t>
      </w:r>
      <w:r w:rsidRPr="00803462">
        <w:t>3</w:t>
      </w:r>
      <w:r w:rsidRPr="004E29BE">
        <w:t>.</w:t>
      </w:r>
      <w:r w:rsidRPr="00803462">
        <w:t>1 Характеристики образуемых и изменяемых земельных участках</w:t>
      </w:r>
    </w:p>
    <w:p w14:paraId="206CD971" w14:textId="77777777" w:rsidR="000A3BAB" w:rsidRPr="00803462" w:rsidRDefault="000A3BAB" w:rsidP="000A3BAB">
      <w:pPr>
        <w:ind w:firstLine="709"/>
        <w:jc w:val="right"/>
      </w:pPr>
    </w:p>
    <w:tbl>
      <w:tblPr>
        <w:tblStyle w:val="a9"/>
        <w:tblW w:w="9918" w:type="dxa"/>
        <w:tblLayout w:type="fixed"/>
        <w:tblLook w:val="04A0" w:firstRow="1" w:lastRow="0" w:firstColumn="1" w:lastColumn="0" w:noHBand="0" w:noVBand="1"/>
      </w:tblPr>
      <w:tblGrid>
        <w:gridCol w:w="1555"/>
        <w:gridCol w:w="1105"/>
        <w:gridCol w:w="2155"/>
        <w:gridCol w:w="1417"/>
        <w:gridCol w:w="1701"/>
        <w:gridCol w:w="1985"/>
      </w:tblGrid>
      <w:tr w:rsidR="000A3BAB" w:rsidRPr="00B422E4" w14:paraId="373CDF33" w14:textId="77777777" w:rsidTr="00F45538">
        <w:tc>
          <w:tcPr>
            <w:tcW w:w="1555" w:type="dxa"/>
          </w:tcPr>
          <w:p w14:paraId="0ADE8B3C" w14:textId="77777777" w:rsidR="000A3BAB" w:rsidRPr="00B422E4" w:rsidRDefault="000A3BAB" w:rsidP="00F45538">
            <w:pPr>
              <w:jc w:val="left"/>
              <w:rPr>
                <w:sz w:val="20"/>
              </w:rPr>
            </w:pPr>
          </w:p>
          <w:p w14:paraId="169045B4" w14:textId="77777777" w:rsidR="000A3BAB" w:rsidRPr="00B422E4" w:rsidRDefault="000A3BAB" w:rsidP="00F45538">
            <w:pPr>
              <w:ind w:firstLine="0"/>
              <w:jc w:val="center"/>
              <w:rPr>
                <w:sz w:val="20"/>
              </w:rPr>
            </w:pPr>
            <w:r w:rsidRPr="00803462">
              <w:rPr>
                <w:sz w:val="20"/>
              </w:rPr>
              <w:t>Обозначение образуемого участка</w:t>
            </w:r>
          </w:p>
        </w:tc>
        <w:tc>
          <w:tcPr>
            <w:tcW w:w="1105" w:type="dxa"/>
          </w:tcPr>
          <w:p w14:paraId="37CEDA1D" w14:textId="77777777" w:rsidR="000A3BAB" w:rsidRDefault="000A3BAB" w:rsidP="00F45538">
            <w:pPr>
              <w:jc w:val="left"/>
              <w:rPr>
                <w:sz w:val="20"/>
              </w:rPr>
            </w:pPr>
          </w:p>
          <w:p w14:paraId="15926E91" w14:textId="77777777" w:rsidR="000A3BAB" w:rsidRPr="00B422E4" w:rsidRDefault="000A3BAB" w:rsidP="00F45538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B422E4">
              <w:rPr>
                <w:sz w:val="20"/>
              </w:rPr>
              <w:t>Пло</w:t>
            </w:r>
            <w:r>
              <w:rPr>
                <w:sz w:val="20"/>
              </w:rPr>
              <w:t>-</w:t>
            </w:r>
            <w:r w:rsidRPr="00B422E4">
              <w:rPr>
                <w:sz w:val="20"/>
              </w:rPr>
              <w:t>щадь</w:t>
            </w:r>
            <w:proofErr w:type="spellEnd"/>
            <w:proofErr w:type="gramEnd"/>
            <w:r w:rsidRPr="00B422E4">
              <w:rPr>
                <w:sz w:val="20"/>
              </w:rPr>
              <w:t>.</w:t>
            </w:r>
          </w:p>
          <w:p w14:paraId="2DA876F6" w14:textId="77777777" w:rsidR="000A3BAB" w:rsidRPr="00B422E4" w:rsidRDefault="000A3BAB" w:rsidP="00F45538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B422E4">
              <w:rPr>
                <w:sz w:val="20"/>
              </w:rPr>
              <w:t>м</w:t>
            </w:r>
            <w:r w:rsidRPr="00B422E4">
              <w:rPr>
                <w:sz w:val="20"/>
                <w:vertAlign w:val="superscript"/>
              </w:rPr>
              <w:t>2</w:t>
            </w:r>
          </w:p>
        </w:tc>
        <w:tc>
          <w:tcPr>
            <w:tcW w:w="2155" w:type="dxa"/>
          </w:tcPr>
          <w:p w14:paraId="32E87D61" w14:textId="77777777" w:rsidR="000A3BAB" w:rsidRPr="00803462" w:rsidRDefault="000A3BAB" w:rsidP="00F45538">
            <w:pPr>
              <w:ind w:firstLine="0"/>
              <w:jc w:val="left"/>
              <w:rPr>
                <w:sz w:val="20"/>
              </w:rPr>
            </w:pPr>
            <w:r w:rsidRPr="00803462">
              <w:rPr>
                <w:sz w:val="20"/>
              </w:rPr>
              <w:t>Разрешенное использование</w:t>
            </w:r>
          </w:p>
          <w:p w14:paraId="1C1ECD0E" w14:textId="77777777" w:rsidR="000A3BAB" w:rsidRPr="00B422E4" w:rsidRDefault="000A3BAB" w:rsidP="00F45538">
            <w:pPr>
              <w:ind w:firstLine="0"/>
              <w:jc w:val="left"/>
              <w:rPr>
                <w:sz w:val="20"/>
              </w:rPr>
            </w:pPr>
            <w:r w:rsidRPr="00803462">
              <w:rPr>
                <w:sz w:val="20"/>
              </w:rPr>
              <w:t>(в соответствии с ПЗЗ (код ВРИ)/по документу)</w:t>
            </w:r>
          </w:p>
        </w:tc>
        <w:tc>
          <w:tcPr>
            <w:tcW w:w="1417" w:type="dxa"/>
          </w:tcPr>
          <w:p w14:paraId="64AD4B41" w14:textId="77777777" w:rsidR="000A3BAB" w:rsidRDefault="000A3BAB" w:rsidP="00F45538">
            <w:pPr>
              <w:ind w:firstLine="0"/>
              <w:jc w:val="center"/>
              <w:rPr>
                <w:sz w:val="20"/>
              </w:rPr>
            </w:pPr>
          </w:p>
          <w:p w14:paraId="672CED27" w14:textId="77777777" w:rsidR="000A3BAB" w:rsidRPr="00B422E4" w:rsidRDefault="000A3BAB" w:rsidP="00F45538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Местоположение (адрес)</w:t>
            </w:r>
          </w:p>
        </w:tc>
        <w:tc>
          <w:tcPr>
            <w:tcW w:w="1701" w:type="dxa"/>
          </w:tcPr>
          <w:p w14:paraId="4192EAA1" w14:textId="77777777" w:rsidR="000A3BAB" w:rsidRDefault="000A3BAB" w:rsidP="00F45538">
            <w:pPr>
              <w:ind w:firstLine="0"/>
              <w:jc w:val="center"/>
              <w:rPr>
                <w:sz w:val="20"/>
              </w:rPr>
            </w:pPr>
          </w:p>
          <w:p w14:paraId="3C3FE6D3" w14:textId="77777777" w:rsidR="000A3BAB" w:rsidRPr="00B422E4" w:rsidRDefault="000A3BAB" w:rsidP="00F45538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Форма собственности</w:t>
            </w:r>
          </w:p>
        </w:tc>
        <w:tc>
          <w:tcPr>
            <w:tcW w:w="1985" w:type="dxa"/>
          </w:tcPr>
          <w:p w14:paraId="7A86F94D" w14:textId="77777777" w:rsidR="000A3BAB" w:rsidRDefault="000A3BAB" w:rsidP="00F45538">
            <w:pPr>
              <w:ind w:firstLine="5"/>
              <w:jc w:val="center"/>
              <w:rPr>
                <w:sz w:val="20"/>
              </w:rPr>
            </w:pPr>
          </w:p>
          <w:p w14:paraId="2716F835" w14:textId="77777777" w:rsidR="000A3BAB" w:rsidRPr="00CB7D29" w:rsidRDefault="000A3BAB" w:rsidP="00F45538">
            <w:pPr>
              <w:ind w:firstLine="5"/>
              <w:jc w:val="center"/>
              <w:rPr>
                <w:sz w:val="20"/>
              </w:rPr>
            </w:pPr>
            <w:r>
              <w:rPr>
                <w:sz w:val="20"/>
              </w:rPr>
              <w:t>Способы образования</w:t>
            </w:r>
          </w:p>
        </w:tc>
      </w:tr>
      <w:tr w:rsidR="000A3BAB" w:rsidRPr="00CB7D29" w14:paraId="5243208F" w14:textId="77777777" w:rsidTr="00F45538">
        <w:tc>
          <w:tcPr>
            <w:tcW w:w="1555" w:type="dxa"/>
          </w:tcPr>
          <w:p w14:paraId="354B681E" w14:textId="77777777" w:rsidR="000A3BAB" w:rsidRDefault="000A3BAB" w:rsidP="00F45538">
            <w:pPr>
              <w:ind w:firstLine="0"/>
              <w:jc w:val="center"/>
              <w:rPr>
                <w:sz w:val="20"/>
              </w:rPr>
            </w:pPr>
          </w:p>
          <w:p w14:paraId="28E61068" w14:textId="4AFFB743" w:rsidR="000A3BAB" w:rsidRPr="00CB7D29" w:rsidRDefault="00F45538" w:rsidP="00F45538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:</w:t>
            </w:r>
            <w:r w:rsidR="000A3BAB">
              <w:rPr>
                <w:sz w:val="20"/>
              </w:rPr>
              <w:t>ЗУ</w:t>
            </w:r>
            <w:proofErr w:type="gramStart"/>
            <w:r w:rsidR="000A3BAB">
              <w:rPr>
                <w:sz w:val="20"/>
              </w:rPr>
              <w:t>1</w:t>
            </w:r>
            <w:proofErr w:type="gramEnd"/>
          </w:p>
        </w:tc>
        <w:tc>
          <w:tcPr>
            <w:tcW w:w="1105" w:type="dxa"/>
          </w:tcPr>
          <w:p w14:paraId="1D102087" w14:textId="77777777" w:rsidR="000A3BAB" w:rsidRDefault="000A3BAB" w:rsidP="00F45538">
            <w:pPr>
              <w:ind w:firstLine="0"/>
              <w:jc w:val="center"/>
              <w:rPr>
                <w:sz w:val="20"/>
              </w:rPr>
            </w:pPr>
          </w:p>
          <w:p w14:paraId="0EBC9E1B" w14:textId="77777777" w:rsidR="000A3BAB" w:rsidRPr="00CB7D29" w:rsidRDefault="000A3BAB" w:rsidP="00F45538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1986</w:t>
            </w:r>
          </w:p>
        </w:tc>
        <w:tc>
          <w:tcPr>
            <w:tcW w:w="2155" w:type="dxa"/>
          </w:tcPr>
          <w:p w14:paraId="750A3B16" w14:textId="77777777" w:rsidR="000A3BAB" w:rsidRPr="00B422E4" w:rsidRDefault="000A3BAB" w:rsidP="00F45538">
            <w:pPr>
              <w:ind w:firstLine="0"/>
              <w:jc w:val="center"/>
              <w:rPr>
                <w:sz w:val="20"/>
              </w:rPr>
            </w:pPr>
            <w:r w:rsidRPr="00803462">
              <w:rPr>
                <w:sz w:val="20"/>
              </w:rPr>
              <w:t>Для индивидуального жилищного строительства (2.1)</w:t>
            </w:r>
          </w:p>
        </w:tc>
        <w:tc>
          <w:tcPr>
            <w:tcW w:w="1417" w:type="dxa"/>
          </w:tcPr>
          <w:p w14:paraId="2489AD8F" w14:textId="77777777" w:rsidR="000A3BAB" w:rsidRDefault="000A3BAB" w:rsidP="00F45538">
            <w:pPr>
              <w:ind w:firstLine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Свердл</w:t>
            </w:r>
            <w:proofErr w:type="spellEnd"/>
            <w:r>
              <w:rPr>
                <w:sz w:val="20"/>
              </w:rPr>
              <w:t>. область,</w:t>
            </w:r>
          </w:p>
          <w:p w14:paraId="50D41673" w14:textId="3D77B07A" w:rsidR="000A3BAB" w:rsidRPr="00CB7D29" w:rsidRDefault="000A3BAB" w:rsidP="00F45538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г. Каменск-Уральский, ул. Нагорная, дом 17</w:t>
            </w:r>
          </w:p>
        </w:tc>
        <w:tc>
          <w:tcPr>
            <w:tcW w:w="1701" w:type="dxa"/>
          </w:tcPr>
          <w:p w14:paraId="736E08E6" w14:textId="77777777" w:rsidR="000A3BAB" w:rsidRPr="00F45538" w:rsidRDefault="000A3BAB" w:rsidP="00F45538">
            <w:pPr>
              <w:ind w:firstLine="0"/>
              <w:jc w:val="center"/>
              <w:rPr>
                <w:sz w:val="20"/>
              </w:rPr>
            </w:pPr>
          </w:p>
          <w:p w14:paraId="5F585890" w14:textId="77777777" w:rsidR="000A3BAB" w:rsidRPr="00F45538" w:rsidRDefault="000A3BAB" w:rsidP="00F45538">
            <w:pPr>
              <w:ind w:firstLine="0"/>
              <w:jc w:val="center"/>
              <w:rPr>
                <w:sz w:val="20"/>
              </w:rPr>
            </w:pPr>
            <w:r w:rsidRPr="00F45538">
              <w:rPr>
                <w:sz w:val="20"/>
              </w:rPr>
              <w:t>-</w:t>
            </w:r>
          </w:p>
        </w:tc>
        <w:tc>
          <w:tcPr>
            <w:tcW w:w="1985" w:type="dxa"/>
          </w:tcPr>
          <w:p w14:paraId="5B4A73A3" w14:textId="77777777" w:rsidR="000A3BAB" w:rsidRPr="00CB7D29" w:rsidRDefault="000A3BAB" w:rsidP="00F45538">
            <w:pPr>
              <w:ind w:firstLine="5"/>
              <w:jc w:val="center"/>
              <w:rPr>
                <w:sz w:val="20"/>
              </w:rPr>
            </w:pPr>
            <w:r w:rsidRPr="00803462">
              <w:rPr>
                <w:sz w:val="20"/>
              </w:rPr>
              <w:t>из земель, находящихся в государственной или муниципальной собственности</w:t>
            </w:r>
          </w:p>
        </w:tc>
      </w:tr>
      <w:tr w:rsidR="000A3BAB" w:rsidRPr="00CB7D29" w14:paraId="7247E9FE" w14:textId="77777777" w:rsidTr="00F45538">
        <w:tc>
          <w:tcPr>
            <w:tcW w:w="1555" w:type="dxa"/>
            <w:vAlign w:val="center"/>
          </w:tcPr>
          <w:p w14:paraId="744500D0" w14:textId="77777777" w:rsidR="000A3BAB" w:rsidRPr="00B422E4" w:rsidRDefault="000A3BAB" w:rsidP="00F45538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:ЗУ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105" w:type="dxa"/>
            <w:vAlign w:val="center"/>
          </w:tcPr>
          <w:p w14:paraId="163D16DD" w14:textId="16F04245" w:rsidR="000A3BAB" w:rsidRPr="00803462" w:rsidRDefault="00F45538" w:rsidP="00F45538">
            <w:pPr>
              <w:ind w:firstLine="0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8429</w:t>
            </w:r>
          </w:p>
        </w:tc>
        <w:tc>
          <w:tcPr>
            <w:tcW w:w="2155" w:type="dxa"/>
            <w:vAlign w:val="center"/>
          </w:tcPr>
          <w:p w14:paraId="40A2D3F5" w14:textId="77777777" w:rsidR="000A3BAB" w:rsidRPr="00B422E4" w:rsidRDefault="000A3BAB" w:rsidP="00F45538">
            <w:pPr>
              <w:ind w:firstLine="0"/>
              <w:jc w:val="center"/>
              <w:rPr>
                <w:sz w:val="20"/>
              </w:rPr>
            </w:pPr>
            <w:r w:rsidRPr="00035129">
              <w:rPr>
                <w:sz w:val="20"/>
              </w:rPr>
              <w:t xml:space="preserve">Земельные участки </w:t>
            </w:r>
            <w:r w:rsidRPr="00035129">
              <w:rPr>
                <w:sz w:val="20"/>
              </w:rPr>
              <w:lastRenderedPageBreak/>
              <w:t>(территории) общего пользования</w:t>
            </w:r>
            <w:r>
              <w:rPr>
                <w:sz w:val="20"/>
              </w:rPr>
              <w:t xml:space="preserve"> (12.0)</w:t>
            </w:r>
          </w:p>
        </w:tc>
        <w:tc>
          <w:tcPr>
            <w:tcW w:w="1417" w:type="dxa"/>
          </w:tcPr>
          <w:p w14:paraId="41AA3645" w14:textId="77777777" w:rsidR="000A3BAB" w:rsidRPr="00CB7D29" w:rsidRDefault="000A3BAB" w:rsidP="00F45538">
            <w:pPr>
              <w:jc w:val="left"/>
              <w:rPr>
                <w:sz w:val="20"/>
              </w:rPr>
            </w:pPr>
          </w:p>
        </w:tc>
        <w:tc>
          <w:tcPr>
            <w:tcW w:w="1701" w:type="dxa"/>
          </w:tcPr>
          <w:p w14:paraId="39F0CDDB" w14:textId="77777777" w:rsidR="000A3BAB" w:rsidRPr="00F45538" w:rsidRDefault="000A3BAB" w:rsidP="00F45538">
            <w:pPr>
              <w:shd w:val="clear" w:color="auto" w:fill="FFFFFF"/>
              <w:tabs>
                <w:tab w:val="left" w:pos="1086"/>
              </w:tabs>
              <w:ind w:firstLine="0"/>
              <w:jc w:val="center"/>
              <w:rPr>
                <w:sz w:val="18"/>
                <w:szCs w:val="18"/>
              </w:rPr>
            </w:pPr>
            <w:r w:rsidRPr="00F45538">
              <w:rPr>
                <w:sz w:val="18"/>
                <w:szCs w:val="18"/>
              </w:rPr>
              <w:t>Собственность</w:t>
            </w:r>
          </w:p>
          <w:p w14:paraId="66162DC3" w14:textId="77777777" w:rsidR="000A3BAB" w:rsidRPr="00F45538" w:rsidRDefault="000A3BAB" w:rsidP="00F45538">
            <w:pPr>
              <w:shd w:val="clear" w:color="auto" w:fill="FFFFFF"/>
              <w:tabs>
                <w:tab w:val="left" w:pos="1086"/>
              </w:tabs>
              <w:ind w:firstLine="0"/>
              <w:jc w:val="center"/>
              <w:rPr>
                <w:sz w:val="18"/>
                <w:szCs w:val="18"/>
              </w:rPr>
            </w:pPr>
            <w:r w:rsidRPr="00F45538">
              <w:rPr>
                <w:sz w:val="18"/>
                <w:szCs w:val="18"/>
              </w:rPr>
              <w:lastRenderedPageBreak/>
              <w:t>Муниципальное образование Каменск-Уральский городской округ</w:t>
            </w:r>
          </w:p>
          <w:p w14:paraId="7BE67E8F" w14:textId="77777777" w:rsidR="000A3BAB" w:rsidRPr="00F45538" w:rsidRDefault="000A3BAB" w:rsidP="00F45538">
            <w:pPr>
              <w:shd w:val="clear" w:color="auto" w:fill="FFFFFF"/>
              <w:tabs>
                <w:tab w:val="left" w:pos="1086"/>
              </w:tabs>
              <w:ind w:firstLine="0"/>
              <w:jc w:val="center"/>
              <w:rPr>
                <w:sz w:val="18"/>
                <w:szCs w:val="18"/>
              </w:rPr>
            </w:pPr>
          </w:p>
          <w:p w14:paraId="5492234B" w14:textId="77777777" w:rsidR="000A3BAB" w:rsidRPr="00F45538" w:rsidRDefault="000A3BAB" w:rsidP="00F45538">
            <w:pPr>
              <w:shd w:val="clear" w:color="auto" w:fill="FFFFFF"/>
              <w:tabs>
                <w:tab w:val="left" w:pos="1086"/>
              </w:tabs>
              <w:ind w:firstLine="0"/>
              <w:jc w:val="center"/>
              <w:rPr>
                <w:sz w:val="18"/>
                <w:szCs w:val="18"/>
              </w:rPr>
            </w:pPr>
            <w:r w:rsidRPr="00F45538">
              <w:rPr>
                <w:sz w:val="18"/>
                <w:szCs w:val="18"/>
              </w:rPr>
              <w:t>Постоянное (бессрочное) пользование</w:t>
            </w:r>
          </w:p>
          <w:p w14:paraId="0560CB18" w14:textId="77777777" w:rsidR="000A3BAB" w:rsidRPr="00F45538" w:rsidRDefault="000A3BAB" w:rsidP="00F45538">
            <w:pPr>
              <w:shd w:val="clear" w:color="auto" w:fill="FFFFFF"/>
              <w:tabs>
                <w:tab w:val="left" w:pos="1086"/>
              </w:tabs>
              <w:ind w:firstLine="0"/>
              <w:jc w:val="center"/>
              <w:rPr>
                <w:sz w:val="18"/>
                <w:szCs w:val="18"/>
              </w:rPr>
            </w:pPr>
            <w:r w:rsidRPr="00F45538">
              <w:rPr>
                <w:sz w:val="18"/>
                <w:szCs w:val="18"/>
              </w:rPr>
              <w:t>Муниципальное казенное учреждение "Управление городского</w:t>
            </w:r>
          </w:p>
          <w:p w14:paraId="6D5BF8D6" w14:textId="77777777" w:rsidR="000A3BAB" w:rsidRPr="00F45538" w:rsidRDefault="000A3BAB" w:rsidP="00F45538">
            <w:pPr>
              <w:ind w:firstLine="0"/>
              <w:jc w:val="center"/>
              <w:rPr>
                <w:sz w:val="20"/>
              </w:rPr>
            </w:pPr>
            <w:r w:rsidRPr="00F45538">
              <w:rPr>
                <w:sz w:val="18"/>
                <w:szCs w:val="18"/>
              </w:rPr>
              <w:t>хозяйства"</w:t>
            </w:r>
          </w:p>
        </w:tc>
        <w:tc>
          <w:tcPr>
            <w:tcW w:w="1985" w:type="dxa"/>
          </w:tcPr>
          <w:p w14:paraId="7C660E84" w14:textId="77777777" w:rsidR="000A3BAB" w:rsidRPr="00CB7D29" w:rsidRDefault="000A3BAB" w:rsidP="00F45538">
            <w:pPr>
              <w:ind w:firstLine="5"/>
              <w:jc w:val="center"/>
              <w:rPr>
                <w:sz w:val="20"/>
              </w:rPr>
            </w:pPr>
            <w:r w:rsidRPr="00803462">
              <w:rPr>
                <w:sz w:val="20"/>
              </w:rPr>
              <w:lastRenderedPageBreak/>
              <w:t>перераспределени</w:t>
            </w:r>
            <w:r>
              <w:rPr>
                <w:sz w:val="20"/>
              </w:rPr>
              <w:t>е</w:t>
            </w:r>
            <w:r w:rsidRPr="00803462">
              <w:rPr>
                <w:sz w:val="20"/>
              </w:rPr>
              <w:t xml:space="preserve"> </w:t>
            </w:r>
            <w:r w:rsidRPr="00803462">
              <w:rPr>
                <w:sz w:val="20"/>
              </w:rPr>
              <w:lastRenderedPageBreak/>
              <w:t>земельного участка с кадастровым номером 66:45:0100342:461, и земель, находящихся в государственной  или муниципальной собственности</w:t>
            </w:r>
          </w:p>
        </w:tc>
      </w:tr>
    </w:tbl>
    <w:p w14:paraId="1A2AFE8D" w14:textId="77777777" w:rsidR="00F45538" w:rsidRDefault="00F45538" w:rsidP="000A3BAB">
      <w:pPr>
        <w:ind w:firstLine="709"/>
      </w:pPr>
    </w:p>
    <w:p w14:paraId="4BE8A1D8" w14:textId="77777777" w:rsidR="000A3BAB" w:rsidRPr="004E29BE" w:rsidRDefault="000A3BAB" w:rsidP="000A3BAB">
      <w:pPr>
        <w:ind w:firstLine="709"/>
      </w:pPr>
      <w:r w:rsidRPr="004E29BE">
        <w:t xml:space="preserve">Сведения о границах территории содержат перечень координат характерных точек этих границ в системе координат МСК-66, используемой для ведения Единого государственного реестра недвижимости. </w:t>
      </w:r>
    </w:p>
    <w:p w14:paraId="297E9C2E" w14:textId="1C9C6BF6" w:rsidR="000A3BAB" w:rsidRDefault="000A3BAB" w:rsidP="00984792">
      <w:pPr>
        <w:ind w:firstLine="709"/>
      </w:pPr>
      <w:bookmarkStart w:id="7" w:name="_Hlk233373569"/>
      <w:r w:rsidRPr="004E29BE">
        <w:t xml:space="preserve">Координаты характерных точек границ </w:t>
      </w:r>
      <w:r>
        <w:t xml:space="preserve">образуемых </w:t>
      </w:r>
      <w:r w:rsidRPr="004E29BE">
        <w:t>земельн</w:t>
      </w:r>
      <w:r>
        <w:t>ых</w:t>
      </w:r>
      <w:r w:rsidRPr="004E29BE">
        <w:t xml:space="preserve"> участк</w:t>
      </w:r>
      <w:r>
        <w:t>ов</w:t>
      </w:r>
      <w:bookmarkEnd w:id="7"/>
      <w:r w:rsidRPr="004E29BE">
        <w:t xml:space="preserve"> приведены в таблице </w:t>
      </w:r>
      <w:r>
        <w:t>3</w:t>
      </w:r>
      <w:r w:rsidRPr="004E29BE">
        <w:t>.</w:t>
      </w:r>
      <w:r>
        <w:t>2</w:t>
      </w:r>
      <w:r w:rsidR="00984792">
        <w:t>.</w:t>
      </w:r>
    </w:p>
    <w:p w14:paraId="57E58E99" w14:textId="77777777" w:rsidR="00984792" w:rsidRPr="004E29BE" w:rsidRDefault="00984792" w:rsidP="00984792">
      <w:pPr>
        <w:ind w:firstLine="709"/>
      </w:pPr>
    </w:p>
    <w:p w14:paraId="793A6BBF" w14:textId="77777777" w:rsidR="000A3BAB" w:rsidRPr="00803462" w:rsidRDefault="000A3BAB" w:rsidP="000A3BAB">
      <w:pPr>
        <w:jc w:val="right"/>
        <w:rPr>
          <w:b/>
          <w:bCs/>
        </w:rPr>
      </w:pPr>
      <w:r w:rsidRPr="00803462">
        <w:rPr>
          <w:b/>
          <w:bCs/>
        </w:rPr>
        <w:t xml:space="preserve">Таблица 3.2 Координаты характерных точек </w:t>
      </w:r>
    </w:p>
    <w:p w14:paraId="514472D3" w14:textId="77777777" w:rsidR="000A3BAB" w:rsidRPr="00803462" w:rsidRDefault="000A3BAB" w:rsidP="000A3BAB">
      <w:pPr>
        <w:jc w:val="right"/>
        <w:rPr>
          <w:b/>
          <w:bCs/>
        </w:rPr>
      </w:pPr>
      <w:r w:rsidRPr="00803462">
        <w:rPr>
          <w:b/>
          <w:bCs/>
        </w:rPr>
        <w:t>границ образуемых земельных участков</w:t>
      </w:r>
    </w:p>
    <w:p w14:paraId="49F5ECFB" w14:textId="77777777" w:rsidR="000A3BAB" w:rsidRPr="004E29BE" w:rsidRDefault="000A3BAB" w:rsidP="000A3BAB">
      <w:pPr>
        <w:jc w:val="right"/>
      </w:pPr>
    </w:p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272"/>
        <w:gridCol w:w="2259"/>
      </w:tblGrid>
      <w:tr w:rsidR="000A3BAB" w:rsidRPr="004E29BE" w14:paraId="6EEB9118" w14:textId="77777777" w:rsidTr="006A3C97">
        <w:trPr>
          <w:trHeight w:hRule="exact" w:val="335"/>
        </w:trPr>
        <w:tc>
          <w:tcPr>
            <w:tcW w:w="2840" w:type="dxa"/>
            <w:vMerge w:val="restart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913B56" w14:textId="77777777" w:rsidR="000A3BAB" w:rsidRPr="004E29BE" w:rsidRDefault="000A3BAB" w:rsidP="006A3C97">
            <w:pPr>
              <w:ind w:firstLine="227"/>
              <w:jc w:val="center"/>
              <w:rPr>
                <w:b/>
                <w:bCs/>
              </w:rPr>
            </w:pPr>
            <w:r w:rsidRPr="004E29BE">
              <w:rPr>
                <w:b/>
                <w:bCs/>
              </w:rPr>
              <w:t>Обозначение</w:t>
            </w:r>
          </w:p>
          <w:p w14:paraId="309E507F" w14:textId="77777777" w:rsidR="000A3BAB" w:rsidRPr="004E29BE" w:rsidRDefault="000A3BAB" w:rsidP="006A3C97">
            <w:pPr>
              <w:ind w:firstLine="227"/>
              <w:jc w:val="center"/>
              <w:rPr>
                <w:b/>
                <w:bCs/>
              </w:rPr>
            </w:pPr>
            <w:r w:rsidRPr="004E29BE">
              <w:rPr>
                <w:b/>
                <w:bCs/>
              </w:rPr>
              <w:t>характерных точек границ</w:t>
            </w:r>
          </w:p>
        </w:tc>
        <w:tc>
          <w:tcPr>
            <w:tcW w:w="4531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2F486" w14:textId="77777777" w:rsidR="000A3BAB" w:rsidRPr="004E29BE" w:rsidRDefault="000A3BAB" w:rsidP="006A3C97">
            <w:pPr>
              <w:ind w:firstLine="709"/>
              <w:rPr>
                <w:b/>
                <w:bCs/>
              </w:rPr>
            </w:pPr>
            <w:r w:rsidRPr="004E29BE">
              <w:rPr>
                <w:b/>
                <w:bCs/>
              </w:rPr>
              <w:t>Координаты, м</w:t>
            </w:r>
          </w:p>
        </w:tc>
      </w:tr>
      <w:tr w:rsidR="000A3BAB" w:rsidRPr="004E29BE" w14:paraId="7210DE28" w14:textId="77777777" w:rsidTr="006A3C97">
        <w:trPr>
          <w:trHeight w:hRule="exact" w:val="663"/>
        </w:trPr>
        <w:tc>
          <w:tcPr>
            <w:tcW w:w="2840" w:type="dxa"/>
            <w:vMerge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2A2C72" w14:textId="77777777" w:rsidR="000A3BAB" w:rsidRPr="004E29BE" w:rsidRDefault="000A3BAB" w:rsidP="006A3C97">
            <w:pPr>
              <w:ind w:firstLine="709"/>
              <w:rPr>
                <w:b/>
                <w:bCs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F7EC74" w14:textId="77777777" w:rsidR="000A3BAB" w:rsidRPr="004E29BE" w:rsidRDefault="000A3BAB" w:rsidP="006A3C97">
            <w:pPr>
              <w:ind w:firstLine="709"/>
              <w:rPr>
                <w:b/>
                <w:bCs/>
              </w:rPr>
            </w:pPr>
            <w:r w:rsidRPr="004E29BE">
              <w:rPr>
                <w:b/>
                <w:bCs/>
              </w:rPr>
              <w:t>X</w:t>
            </w:r>
          </w:p>
        </w:tc>
        <w:tc>
          <w:tcPr>
            <w:tcW w:w="2259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36EC37" w14:textId="77777777" w:rsidR="000A3BAB" w:rsidRPr="004E29BE" w:rsidRDefault="000A3BAB" w:rsidP="006A3C97">
            <w:pPr>
              <w:ind w:firstLine="709"/>
              <w:rPr>
                <w:b/>
                <w:bCs/>
              </w:rPr>
            </w:pPr>
            <w:r w:rsidRPr="004E29BE">
              <w:rPr>
                <w:b/>
                <w:bCs/>
              </w:rPr>
              <w:t>Y</w:t>
            </w:r>
          </w:p>
        </w:tc>
      </w:tr>
      <w:tr w:rsidR="000A3BAB" w:rsidRPr="004E29BE" w14:paraId="670FFBAB" w14:textId="77777777" w:rsidTr="006A3C97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279F1E" w14:textId="77777777" w:rsidR="000A3BAB" w:rsidRPr="001A4FEE" w:rsidRDefault="000A3BAB" w:rsidP="006A3C97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bookmarkStart w:id="8" w:name="_Hlk233373486"/>
            <w:r>
              <w:rPr>
                <w:b/>
                <w:color w:val="000000" w:themeColor="text1"/>
                <w:szCs w:val="24"/>
              </w:rPr>
              <w:t xml:space="preserve">Земельный участок  </w:t>
            </w:r>
            <w:proofErr w:type="gramStart"/>
            <w:r>
              <w:rPr>
                <w:b/>
                <w:color w:val="000000" w:themeColor="text1"/>
                <w:szCs w:val="24"/>
              </w:rPr>
              <w:t>:З</w:t>
            </w:r>
            <w:proofErr w:type="gramEnd"/>
            <w:r>
              <w:rPr>
                <w:b/>
                <w:color w:val="000000" w:themeColor="text1"/>
                <w:szCs w:val="24"/>
              </w:rPr>
              <w:t>У1</w:t>
            </w:r>
          </w:p>
        </w:tc>
      </w:tr>
      <w:tr w:rsidR="000A3BAB" w:rsidRPr="004E29BE" w14:paraId="2B3ED411" w14:textId="77777777" w:rsidTr="006A3C97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36AAAE" w14:textId="77777777" w:rsidR="000A3BAB" w:rsidRPr="001A4FEE" w:rsidRDefault="000A3BAB" w:rsidP="006A3C97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 w:rsidRPr="001A4FEE">
              <w:rPr>
                <w:b/>
                <w:lang w:val="en-US"/>
              </w:rPr>
              <w:t>S</w:t>
            </w:r>
            <w:r w:rsidRPr="001A4FEE">
              <w:rPr>
                <w:b/>
              </w:rPr>
              <w:t xml:space="preserve">= </w:t>
            </w:r>
            <w:r>
              <w:rPr>
                <w:b/>
              </w:rPr>
              <w:t>1986</w:t>
            </w:r>
            <w:r w:rsidRPr="001A4FEE">
              <w:rPr>
                <w:b/>
              </w:rPr>
              <w:t xml:space="preserve"> м</w:t>
            </w:r>
            <w:r w:rsidRPr="001A4FEE">
              <w:rPr>
                <w:b/>
                <w:vertAlign w:val="superscript"/>
              </w:rPr>
              <w:t>2</w:t>
            </w:r>
          </w:p>
        </w:tc>
      </w:tr>
      <w:tr w:rsidR="000A3BAB" w:rsidRPr="004E29BE" w14:paraId="14BB5BCD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5A5796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DECCF1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350142,20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8FCE9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1611336,30</w:t>
            </w:r>
          </w:p>
        </w:tc>
      </w:tr>
      <w:tr w:rsidR="000A3BAB" w:rsidRPr="004E29BE" w14:paraId="4101F0BA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BD8330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4E29BE">
              <w:rPr>
                <w:color w:val="000000" w:themeColor="text1"/>
                <w:szCs w:val="24"/>
                <w:lang w:val="en-US"/>
              </w:rPr>
              <w:t>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5EBFB9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350140,95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EDFCA4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1611352,44</w:t>
            </w:r>
          </w:p>
        </w:tc>
      </w:tr>
      <w:tr w:rsidR="000A3BAB" w:rsidRPr="004E29BE" w14:paraId="68497C3E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7CDE8C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4E29BE">
              <w:rPr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726592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350140,51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AF5B2C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1611379,37</w:t>
            </w:r>
          </w:p>
        </w:tc>
      </w:tr>
      <w:tr w:rsidR="000A3BAB" w:rsidRPr="004E29BE" w14:paraId="3CA75574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303C33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825D06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350140,63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37899F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1611382,52</w:t>
            </w:r>
          </w:p>
        </w:tc>
      </w:tr>
      <w:tr w:rsidR="000A3BAB" w:rsidRPr="004E29BE" w14:paraId="01FD91E4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8621EC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D05253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350129,05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F2E9BC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1611383,86</w:t>
            </w:r>
          </w:p>
        </w:tc>
      </w:tr>
      <w:tr w:rsidR="000A3BAB" w:rsidRPr="004E29BE" w14:paraId="7036EDA5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D27AF8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C468B3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350128,73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F17C35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1611381,05</w:t>
            </w:r>
          </w:p>
        </w:tc>
      </w:tr>
      <w:tr w:rsidR="000A3BAB" w:rsidRPr="004E29BE" w14:paraId="3608354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47BE78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62A7E3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350126,74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CF5BF9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1611381,28</w:t>
            </w:r>
          </w:p>
        </w:tc>
      </w:tr>
      <w:tr w:rsidR="000A3BAB" w:rsidRPr="004E29BE" w14:paraId="15AE1BB1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EFB143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704F73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350123,76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A4CF35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1611381,62</w:t>
            </w:r>
          </w:p>
        </w:tc>
      </w:tr>
      <w:tr w:rsidR="000A3BAB" w:rsidRPr="004E29BE" w14:paraId="1DC8B70D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691D4E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962889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350124,08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DB229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1611384,43</w:t>
            </w:r>
          </w:p>
        </w:tc>
      </w:tr>
      <w:tr w:rsidR="000A3BAB" w:rsidRPr="004E29BE" w14:paraId="290E91E9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232445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334DE6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350101,92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403A6F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1611386,99</w:t>
            </w:r>
          </w:p>
        </w:tc>
      </w:tr>
      <w:tr w:rsidR="000A3BAB" w:rsidRPr="004E29BE" w14:paraId="16135571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006C77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4DDC62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350096,60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0C7C8F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1611346,02</w:t>
            </w:r>
          </w:p>
        </w:tc>
      </w:tr>
      <w:tr w:rsidR="000A3BAB" w:rsidRPr="004E29BE" w14:paraId="4CE75E9A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C17B35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A09212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350097,35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109315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1611338,50</w:t>
            </w:r>
          </w:p>
        </w:tc>
      </w:tr>
      <w:tr w:rsidR="000A3BAB" w:rsidRPr="004E29BE" w14:paraId="1680E8ED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2508D8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D12A93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350142,20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5B16A7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1611336,30</w:t>
            </w:r>
          </w:p>
        </w:tc>
      </w:tr>
      <w:bookmarkEnd w:id="8"/>
      <w:tr w:rsidR="000A3BAB" w:rsidRPr="001A4FEE" w14:paraId="1282B9C0" w14:textId="77777777" w:rsidTr="006A3C97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7480EB" w14:textId="77777777" w:rsidR="000A3BAB" w:rsidRPr="001A4FEE" w:rsidRDefault="000A3BAB" w:rsidP="006A3C97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Земельный участок  </w:t>
            </w:r>
            <w:proofErr w:type="gramStart"/>
            <w:r>
              <w:rPr>
                <w:b/>
                <w:color w:val="000000" w:themeColor="text1"/>
                <w:szCs w:val="24"/>
              </w:rPr>
              <w:t>:З</w:t>
            </w:r>
            <w:proofErr w:type="gramEnd"/>
            <w:r>
              <w:rPr>
                <w:b/>
                <w:color w:val="000000" w:themeColor="text1"/>
                <w:szCs w:val="24"/>
              </w:rPr>
              <w:t>У2</w:t>
            </w:r>
          </w:p>
        </w:tc>
      </w:tr>
      <w:tr w:rsidR="000A3BAB" w:rsidRPr="001A4FEE" w14:paraId="33A5351F" w14:textId="77777777" w:rsidTr="006A3C97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1CB053" w14:textId="48A9A5C2" w:rsidR="000A3BAB" w:rsidRPr="001A4FEE" w:rsidRDefault="000A3BAB" w:rsidP="00F45538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 w:rsidRPr="001A4FEE">
              <w:rPr>
                <w:b/>
                <w:lang w:val="en-US"/>
              </w:rPr>
              <w:t>S</w:t>
            </w:r>
            <w:r w:rsidRPr="001A4FEE">
              <w:rPr>
                <w:b/>
              </w:rPr>
              <w:t xml:space="preserve">= </w:t>
            </w:r>
            <w:r w:rsidR="00F45538" w:rsidRPr="00F45538">
              <w:rPr>
                <w:b/>
              </w:rPr>
              <w:t>8429</w:t>
            </w:r>
            <w:r w:rsidRPr="00F45538">
              <w:rPr>
                <w:b/>
              </w:rPr>
              <w:t xml:space="preserve"> м</w:t>
            </w:r>
            <w:r w:rsidRPr="00F45538">
              <w:rPr>
                <w:b/>
                <w:vertAlign w:val="superscript"/>
              </w:rPr>
              <w:t>2</w:t>
            </w:r>
          </w:p>
        </w:tc>
      </w:tr>
      <w:tr w:rsidR="00F45538" w:rsidRPr="004E29BE" w14:paraId="24772A15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F3BF59" w14:textId="3C992E66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00B86A" w14:textId="1C92332E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350261,11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AF7062" w14:textId="464179F4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1611395,29</w:t>
            </w:r>
          </w:p>
        </w:tc>
      </w:tr>
      <w:tr w:rsidR="00F45538" w:rsidRPr="004E29BE" w14:paraId="0D9A345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96303D" w14:textId="17EACA9A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4E29BE">
              <w:rPr>
                <w:color w:val="000000" w:themeColor="text1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C54803" w14:textId="1B26A5A6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350257,08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68693E" w14:textId="043E0B1E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1611392,83</w:t>
            </w:r>
          </w:p>
        </w:tc>
      </w:tr>
      <w:tr w:rsidR="00F45538" w:rsidRPr="004E29BE" w14:paraId="1A62380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D58ACC" w14:textId="583123CD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4E29BE">
              <w:rPr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3A949D" w14:textId="15A2411D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350234,74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644970" w14:textId="406B071A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1611398,31</w:t>
            </w:r>
          </w:p>
        </w:tc>
      </w:tr>
      <w:tr w:rsidR="00F45538" w:rsidRPr="004E29BE" w14:paraId="36F6FA18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0B9B43" w14:textId="3EDFD700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4E29BE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5040D0" w14:textId="5FB6ABB5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350227,78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D365D8" w14:textId="00D6FF0C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1611398,07</w:t>
            </w:r>
          </w:p>
        </w:tc>
      </w:tr>
      <w:tr w:rsidR="00F45538" w:rsidRPr="000C3461" w14:paraId="5DE403D9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E53067" w14:textId="3B4DB28D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7EB668" w14:textId="3D983707" w:rsidR="00F45538" w:rsidRPr="000C3461" w:rsidRDefault="00F45538" w:rsidP="00F45538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350223,70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28AF90" w14:textId="42764049" w:rsidR="00F45538" w:rsidRPr="000C3461" w:rsidRDefault="00F45538" w:rsidP="00F45538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1611397,94</w:t>
            </w:r>
          </w:p>
        </w:tc>
      </w:tr>
      <w:tr w:rsidR="00F45538" w:rsidRPr="000C3461" w14:paraId="52EE39D2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748230" w14:textId="3834CD30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32390" w14:textId="7984D856" w:rsidR="00F45538" w:rsidRPr="000C3461" w:rsidRDefault="00F45538" w:rsidP="00F45538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350213,40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6800AA" w14:textId="6C3441D1" w:rsidR="00F45538" w:rsidRPr="000C3461" w:rsidRDefault="00F45538" w:rsidP="00F45538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1611397,62</w:t>
            </w:r>
          </w:p>
        </w:tc>
      </w:tr>
      <w:tr w:rsidR="00F45538" w:rsidRPr="000C3461" w14:paraId="6807B6A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2D12BF" w14:textId="13CC3439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34DA9E" w14:textId="3686AAE8" w:rsidR="00F45538" w:rsidRPr="000C3461" w:rsidRDefault="00F45538" w:rsidP="00F45538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350201,15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B39FD6" w14:textId="1B99D342" w:rsidR="00F45538" w:rsidRPr="000C3461" w:rsidRDefault="00F45538" w:rsidP="00F45538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1611397,17</w:t>
            </w:r>
          </w:p>
        </w:tc>
      </w:tr>
      <w:tr w:rsidR="00F45538" w:rsidRPr="000C3461" w14:paraId="06D2A53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F7CDD6" w14:textId="793EB7CC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A04D0D" w14:textId="78705923" w:rsidR="00F45538" w:rsidRPr="000C3461" w:rsidRDefault="00F45538" w:rsidP="00F45538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350189,18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B8E269" w14:textId="0C714CD5" w:rsidR="00F45538" w:rsidRPr="000C3461" w:rsidRDefault="00F45538" w:rsidP="00F45538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1611396,31</w:t>
            </w:r>
          </w:p>
        </w:tc>
      </w:tr>
      <w:tr w:rsidR="00F45538" w:rsidRPr="000C3461" w14:paraId="5A2B3A4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183AD7" w14:textId="38019411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96357A" w14:textId="486D2B93" w:rsidR="00F45538" w:rsidRPr="000C3461" w:rsidRDefault="00F45538" w:rsidP="00F45538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350132,10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8E6E54" w14:textId="2DE2F01D" w:rsidR="00F45538" w:rsidRPr="000C3461" w:rsidRDefault="00F45538" w:rsidP="00F45538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1611398,40</w:t>
            </w:r>
          </w:p>
        </w:tc>
      </w:tr>
      <w:tr w:rsidR="00F45538" w:rsidRPr="004E29BE" w14:paraId="7B62CF05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684EC6" w14:textId="1D72ED96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A2E19E" w14:textId="7F4EB68D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350120,81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B61C27" w14:textId="5F696ED0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1611401,12</w:t>
            </w:r>
          </w:p>
        </w:tc>
      </w:tr>
      <w:tr w:rsidR="00F45538" w:rsidRPr="004E29BE" w14:paraId="4382EE5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CDE44" w14:textId="4359E3CB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D79C76" w14:textId="0357603E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350102,11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9A38D3" w14:textId="77E2100A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1611405,16</w:t>
            </w:r>
          </w:p>
        </w:tc>
      </w:tr>
      <w:tr w:rsidR="00F45538" w:rsidRPr="004E29BE" w14:paraId="501E5CA1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FD500D" w14:textId="0A970D91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F4C628" w14:textId="1C59E67D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350076,71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62D8A8" w14:textId="5BB03DDE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1611410,22</w:t>
            </w:r>
          </w:p>
        </w:tc>
      </w:tr>
      <w:tr w:rsidR="00F45538" w:rsidRPr="004E29BE" w14:paraId="2C85242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D45DC9" w14:textId="7349DAB9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1EC4EE" w14:textId="33046712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350056,19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75C14A" w14:textId="64DE235C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1611412,51</w:t>
            </w:r>
          </w:p>
        </w:tc>
      </w:tr>
      <w:tr w:rsidR="00F45538" w:rsidRPr="004E29BE" w14:paraId="536FEEAB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BEADAA" w14:textId="38FF6068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193F54" w14:textId="3822436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350040,16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9F5AEC" w14:textId="1580CD8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1611414,62</w:t>
            </w:r>
          </w:p>
        </w:tc>
      </w:tr>
      <w:tr w:rsidR="00F45538" w:rsidRPr="004E29BE" w14:paraId="4C4559CD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23F549" w14:textId="0959078A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8598DB" w14:textId="3782F0A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350037,16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45F143" w14:textId="3557275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1611414,71</w:t>
            </w:r>
          </w:p>
        </w:tc>
      </w:tr>
      <w:tr w:rsidR="00F45538" w:rsidRPr="004E29BE" w14:paraId="4E48BC2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92EBBC" w14:textId="6B8DD574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6A521A" w14:textId="3B42A599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350030,38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DCA23B" w14:textId="06D7AC2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1611415,91</w:t>
            </w:r>
          </w:p>
        </w:tc>
      </w:tr>
      <w:tr w:rsidR="00F45538" w:rsidRPr="004E29BE" w14:paraId="3A4801B6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65F9DB" w14:textId="1AF36E1E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2F256A" w14:textId="07D43F9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350026,71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BB520F" w14:textId="7498D47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1611416,55</w:t>
            </w:r>
          </w:p>
        </w:tc>
      </w:tr>
      <w:tr w:rsidR="00F45538" w:rsidRPr="004E29BE" w14:paraId="26198421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766B1F" w14:textId="261B5A5B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F87375" w14:textId="02662469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350010,35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721843" w14:textId="238F9156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1611419,41</w:t>
            </w:r>
          </w:p>
        </w:tc>
      </w:tr>
      <w:tr w:rsidR="00F45538" w:rsidRPr="004E29BE" w14:paraId="262544CF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EEABE6" w14:textId="55C744C5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455C16" w14:textId="58A610B5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350005,77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EAA769" w14:textId="75DBD31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1611420,06</w:t>
            </w:r>
          </w:p>
        </w:tc>
      </w:tr>
      <w:tr w:rsidR="00F45538" w:rsidRPr="004E29BE" w14:paraId="516EA84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CD6E9F" w14:textId="0D3EAD78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19B729" w14:textId="3891956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349981,30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945ADD" w14:textId="441D953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1611423,60</w:t>
            </w:r>
          </w:p>
        </w:tc>
      </w:tr>
      <w:tr w:rsidR="00F45538" w:rsidRPr="004E29BE" w14:paraId="506B0A99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398288" w14:textId="14994B10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5168BC" w14:textId="57E1604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349968,44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2BB928" w14:textId="7C3872B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1611425,46</w:t>
            </w:r>
          </w:p>
        </w:tc>
      </w:tr>
      <w:tr w:rsidR="00F45538" w:rsidRPr="004E29BE" w14:paraId="283C519B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826BF8" w14:textId="1C95C347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74E182" w14:textId="38714AB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349946,96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FC1EF5" w14:textId="6D4D2D9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1611428,77</w:t>
            </w:r>
          </w:p>
        </w:tc>
      </w:tr>
      <w:tr w:rsidR="00F45538" w:rsidRPr="004E29BE" w14:paraId="76401EA6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136E6B" w14:textId="44DB0080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7FC0CE" w14:textId="20AF181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349935,35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14990C" w14:textId="783B681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1611429,21</w:t>
            </w:r>
          </w:p>
        </w:tc>
      </w:tr>
      <w:tr w:rsidR="00F45538" w:rsidRPr="004E29BE" w14:paraId="5B5C0AA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E4B67A" w14:textId="1A163139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3916A7" w14:textId="606B27F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349917,39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26BE37" w14:textId="09E8AA1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1611433,33</w:t>
            </w:r>
          </w:p>
        </w:tc>
      </w:tr>
      <w:tr w:rsidR="00F45538" w:rsidRPr="004E29BE" w14:paraId="78F3A68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10F411" w14:textId="3DD1DDCB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701CC0" w14:textId="3736796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349917,42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0BACDF" w14:textId="3FDB66C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1611434,49</w:t>
            </w:r>
          </w:p>
        </w:tc>
      </w:tr>
      <w:tr w:rsidR="00F45538" w:rsidRPr="004E29BE" w14:paraId="41EB960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494A43" w14:textId="5F022F97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B2BA7E" w14:textId="71E88B25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349903,39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A9388F" w14:textId="012EFBBD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1611446,41</w:t>
            </w:r>
          </w:p>
        </w:tc>
      </w:tr>
      <w:tr w:rsidR="00F45538" w:rsidRPr="004E29BE" w14:paraId="199DCEFA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8EAAA5" w14:textId="027C275A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5412E" w14:textId="6FFE692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349895,89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122EE5" w14:textId="0E160BF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1611453,75</w:t>
            </w:r>
          </w:p>
        </w:tc>
      </w:tr>
      <w:tr w:rsidR="00F45538" w:rsidRPr="004E29BE" w14:paraId="37587E4D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1A00BF" w14:textId="7ED61D27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9B7481" w14:textId="77296F3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349885,40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D15FE3" w14:textId="0B9D134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1611463,16</w:t>
            </w:r>
          </w:p>
        </w:tc>
      </w:tr>
      <w:tr w:rsidR="00F45538" w:rsidRPr="004E29BE" w14:paraId="0B205597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F22D1B" w14:textId="23F8A950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B95C8B" w14:textId="15842FD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349886,35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202461" w14:textId="0B2C136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1611464,26</w:t>
            </w:r>
          </w:p>
        </w:tc>
      </w:tr>
      <w:tr w:rsidR="00F45538" w:rsidRPr="004E29BE" w14:paraId="7F6C43D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8025BE" w14:textId="34F187D9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34EA74" w14:textId="30F56E7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349865,91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132481" w14:textId="529BB4E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1611483,28</w:t>
            </w:r>
          </w:p>
        </w:tc>
      </w:tr>
      <w:tr w:rsidR="00F45538" w:rsidRPr="004E29BE" w14:paraId="18C317F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72E31F" w14:textId="03CC367A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8004A4" w14:textId="4C5287A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349851,83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3EBC1B" w14:textId="152B5815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1611495,14</w:t>
            </w:r>
          </w:p>
        </w:tc>
      </w:tr>
      <w:tr w:rsidR="00F45538" w:rsidRPr="004E29BE" w14:paraId="555A0E17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7A8B57" w14:textId="3ADED082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404CB7" w14:textId="10F1CB85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349840,78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CBE698" w14:textId="27195AF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1611504,00</w:t>
            </w:r>
          </w:p>
        </w:tc>
      </w:tr>
      <w:tr w:rsidR="00F45538" w:rsidRPr="004E29BE" w14:paraId="04D47876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DB5D05" w14:textId="12C2E782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8C92C2" w14:textId="5A3827C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349834,51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E705C0" w14:textId="375B47C0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1611512,38</w:t>
            </w:r>
          </w:p>
        </w:tc>
      </w:tr>
      <w:tr w:rsidR="00F45538" w:rsidRPr="004E29BE" w14:paraId="496950B8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1DF4F2" w14:textId="43DC62A6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4ADCF4" w14:textId="78C1423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349812,74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0B4BD8" w14:textId="2916E006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1611517,15</w:t>
            </w:r>
          </w:p>
        </w:tc>
      </w:tr>
      <w:tr w:rsidR="00F45538" w:rsidRPr="004E29BE" w14:paraId="223E3C2A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4A85F9" w14:textId="6D9D1321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028737" w14:textId="3DF3C7B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349788,70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09EFB9" w14:textId="4C423CC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1611523,97</w:t>
            </w:r>
          </w:p>
        </w:tc>
      </w:tr>
      <w:tr w:rsidR="00F45538" w:rsidRPr="004E29BE" w14:paraId="1E9E2B3A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96D453" w14:textId="2421A091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5C4F6A" w14:textId="3919961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349783,71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5F787D" w14:textId="259FF22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1611530,90</w:t>
            </w:r>
          </w:p>
        </w:tc>
      </w:tr>
      <w:tr w:rsidR="00F45538" w:rsidRPr="004E29BE" w14:paraId="58B548F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ED256A" w14:textId="0418CCE9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C12914" w14:textId="4679AFD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349771,15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51A85F" w14:textId="455C3AA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1611527,39</w:t>
            </w:r>
          </w:p>
        </w:tc>
      </w:tr>
      <w:tr w:rsidR="00F45538" w:rsidRPr="004E29BE" w14:paraId="0F26FD2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BDCAC8" w14:textId="7E42E730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>38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192F54" w14:textId="67AC2A6D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349755,01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3966BC" w14:textId="52E4798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1611524,00</w:t>
            </w:r>
          </w:p>
        </w:tc>
      </w:tr>
      <w:tr w:rsidR="00F45538" w:rsidRPr="004E29BE" w14:paraId="23538DFE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C9DC16" w14:textId="22171965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D36ED" w14:textId="6B35FA00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349757,74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00CA08" w14:textId="10C4C8B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1611511,54</w:t>
            </w:r>
          </w:p>
        </w:tc>
      </w:tr>
      <w:tr w:rsidR="00F45538" w:rsidRPr="004E29BE" w14:paraId="3A00C0E1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5F6280" w14:textId="6853D6FC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52BBD1" w14:textId="736B7396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349760,83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FC0962" w14:textId="7C3E2CD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1611512,11</w:t>
            </w:r>
          </w:p>
        </w:tc>
      </w:tr>
      <w:tr w:rsidR="00F45538" w:rsidRPr="004E29BE" w14:paraId="3CF40A2A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F44E21" w14:textId="2B419818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663263" w14:textId="0E74922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349771,39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A7D71B" w14:textId="2916EBC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1611514,11</w:t>
            </w:r>
          </w:p>
        </w:tc>
      </w:tr>
      <w:tr w:rsidR="00F45538" w:rsidRPr="004E29BE" w14:paraId="51567815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36C18D" w14:textId="6F6031CB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C2553" w14:textId="5863264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349795,74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20B899" w14:textId="6EC0D44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1611507,03</w:t>
            </w:r>
          </w:p>
        </w:tc>
      </w:tr>
      <w:tr w:rsidR="00F45538" w:rsidRPr="004E29BE" w14:paraId="0DD73D26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49A7CD" w14:textId="769D6BA1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B74C13" w14:textId="103701C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349806,11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EE3E42" w14:textId="294C776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1611503,98</w:t>
            </w:r>
          </w:p>
        </w:tc>
      </w:tr>
      <w:tr w:rsidR="00F45538" w:rsidRPr="004E29BE" w14:paraId="3610E39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51A61C" w14:textId="758E70A7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5E48B3" w14:textId="7484B19F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349825,27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17F4A3" w14:textId="219F23D0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1611498,64</w:t>
            </w:r>
          </w:p>
        </w:tc>
      </w:tr>
      <w:tr w:rsidR="00F45538" w:rsidRPr="004E29BE" w14:paraId="34A2B63B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F6D6B1" w14:textId="712DB08F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9713CC" w14:textId="00DB618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349832,87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DF6E99" w14:textId="7B392A0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1611493,32</w:t>
            </w:r>
          </w:p>
        </w:tc>
      </w:tr>
      <w:tr w:rsidR="00F45538" w:rsidRPr="004E29BE" w14:paraId="1A96A47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35B652" w14:textId="5B0DE193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A04D2A" w14:textId="3E93AF0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349848,06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BD3B3E" w14:textId="42AE653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1611480,18</w:t>
            </w:r>
          </w:p>
        </w:tc>
      </w:tr>
      <w:tr w:rsidR="00F45538" w:rsidRPr="004E29BE" w14:paraId="273928F6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2F8B0C" w14:textId="376E3910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F618D5" w14:textId="1A8FF03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349851,43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239C8A" w14:textId="1EFFE3F9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1611477,39</w:t>
            </w:r>
          </w:p>
        </w:tc>
      </w:tr>
      <w:tr w:rsidR="00F45538" w:rsidRPr="004E29BE" w14:paraId="2F3540BE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E51C24" w14:textId="59D98772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756274" w14:textId="092DFEE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349861,49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4EB9A8" w14:textId="4498994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1611468,70</w:t>
            </w:r>
          </w:p>
        </w:tc>
      </w:tr>
      <w:tr w:rsidR="00F45538" w:rsidRPr="004E29BE" w14:paraId="181797BE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018347" w14:textId="2D3CAC22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1614DC" w14:textId="0BA4537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349886,23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AFC22" w14:textId="3A21EDA5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1611446,22</w:t>
            </w:r>
          </w:p>
        </w:tc>
      </w:tr>
      <w:tr w:rsidR="00F45538" w:rsidRPr="004E29BE" w14:paraId="0A26EC88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25235F" w14:textId="42A69361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CADB11" w14:textId="0B70D22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349890,84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42CFB3" w14:textId="023BA4F9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1611442,04</w:t>
            </w:r>
          </w:p>
        </w:tc>
      </w:tr>
      <w:tr w:rsidR="00F45538" w:rsidRPr="004E29BE" w14:paraId="3181F37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C6BB6" w14:textId="45E2142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9D1151" w14:textId="0D2B2915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349902,81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AE0EFD" w14:textId="4BD3BE1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1611431,16</w:t>
            </w:r>
          </w:p>
        </w:tc>
      </w:tr>
      <w:tr w:rsidR="00F45538" w:rsidRPr="004E29BE" w14:paraId="4A0C846B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656036" w14:textId="1530E37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28E4DE" w14:textId="0F93BF1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349910,98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E0C5AF" w14:textId="32160A2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1611423,79</w:t>
            </w:r>
          </w:p>
        </w:tc>
      </w:tr>
      <w:tr w:rsidR="00F45538" w:rsidRPr="004E29BE" w14:paraId="36DB3DF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40DF67" w14:textId="128F5FB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C75241" w14:textId="2158C80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349921,19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AB474E" w14:textId="65FD88E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1611414,28</w:t>
            </w:r>
          </w:p>
        </w:tc>
      </w:tr>
      <w:tr w:rsidR="00F45538" w:rsidRPr="004E29BE" w14:paraId="1605270D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E4591D" w14:textId="4A791A9F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3B6C1A" w14:textId="22FF1B6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349923,12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AEEEA0" w14:textId="2FCB2FD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1611414,84</w:t>
            </w:r>
          </w:p>
        </w:tc>
      </w:tr>
      <w:tr w:rsidR="00F45538" w:rsidRPr="004E29BE" w14:paraId="0D000867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B7D6AB" w14:textId="20F7E4E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B339C2" w14:textId="61159E40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349926,53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BBA6EF" w14:textId="1564F4C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1611414,40</w:t>
            </w:r>
          </w:p>
        </w:tc>
      </w:tr>
      <w:tr w:rsidR="00F45538" w:rsidRPr="004E29BE" w14:paraId="07D7B32F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4F0858" w14:textId="5D0EABD0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000942" w14:textId="16E235A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349942,39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701B65" w14:textId="7F30775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1611412,34</w:t>
            </w:r>
          </w:p>
        </w:tc>
      </w:tr>
      <w:tr w:rsidR="00F45538" w:rsidRPr="004E29BE" w14:paraId="6533C5CE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01BC1B" w14:textId="015F4F9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9A5430" w14:textId="407D785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349969,99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9CA35C" w14:textId="287DD68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1611408,75</w:t>
            </w:r>
          </w:p>
        </w:tc>
      </w:tr>
      <w:tr w:rsidR="00F45538" w:rsidRPr="004E29BE" w14:paraId="3CD4C8A9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385152" w14:textId="7E9BDE3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947655" w14:textId="3CA8063F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349981,46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8C4F8D" w14:textId="15046FE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1611406,21</w:t>
            </w:r>
          </w:p>
        </w:tc>
      </w:tr>
      <w:tr w:rsidR="00F45538" w:rsidRPr="004E29BE" w14:paraId="570981C1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22DF93" w14:textId="66451880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E7DE9F" w14:textId="03C9D9D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349981,44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5459E4" w14:textId="71B5EF4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1611403,32</w:t>
            </w:r>
          </w:p>
        </w:tc>
      </w:tr>
      <w:tr w:rsidR="00F45538" w:rsidRPr="004E29BE" w14:paraId="65A5071F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C3A1C1" w14:textId="6BAA6F0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213E62" w14:textId="04717A5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349981,69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630435" w14:textId="106E402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1611403,21</w:t>
            </w:r>
          </w:p>
        </w:tc>
      </w:tr>
      <w:tr w:rsidR="00F45538" w:rsidRPr="004E29BE" w14:paraId="0C3C0CB1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4B08A6" w14:textId="709B1CB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97C31E" w14:textId="09AA4E76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349986,81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24FE4A" w14:textId="6590C99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1611402,10</w:t>
            </w:r>
          </w:p>
        </w:tc>
      </w:tr>
      <w:tr w:rsidR="00F45538" w:rsidRPr="004E29BE" w14:paraId="5CA974BA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BF916D" w14:textId="7E91FBE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3B0C78" w14:textId="417964D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350001,60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5A1377" w14:textId="691DA40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1611398,48</w:t>
            </w:r>
          </w:p>
        </w:tc>
      </w:tr>
      <w:tr w:rsidR="00F45538" w:rsidRPr="004E29BE" w14:paraId="77D2B24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EFDBC2" w14:textId="312A954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CE99A9" w14:textId="49ADC4D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350004,56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E9CFB8" w14:textId="2A657C9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1611397,91</w:t>
            </w:r>
          </w:p>
        </w:tc>
      </w:tr>
      <w:tr w:rsidR="00F45538" w:rsidRPr="004E29BE" w14:paraId="444B732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0DAE3F" w14:textId="1268A84F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E2951B" w14:textId="540DAC2D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350025,69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7F0E11" w14:textId="2B930D25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1611395,02</w:t>
            </w:r>
          </w:p>
        </w:tc>
      </w:tr>
      <w:tr w:rsidR="00F45538" w:rsidRPr="004E29BE" w14:paraId="1536E49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8E4663" w14:textId="436C134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2F10EA" w14:textId="242BF4D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350030,38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A8CFC1" w14:textId="455CAD7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1611394,49</w:t>
            </w:r>
          </w:p>
        </w:tc>
      </w:tr>
      <w:tr w:rsidR="00F45538" w:rsidRPr="004E29BE" w14:paraId="7DFDC57A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B9D7C" w14:textId="0F78053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05A630" w14:textId="0A6C543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350066,60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C5814A" w14:textId="78E87269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1611391,06</w:t>
            </w:r>
          </w:p>
        </w:tc>
      </w:tr>
      <w:tr w:rsidR="00F45538" w:rsidRPr="004E29BE" w14:paraId="2CD22725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8DD21C" w14:textId="087A269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C22827" w14:textId="512695C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350082,07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8B51E8" w14:textId="504C5B2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1611389,63</w:t>
            </w:r>
          </w:p>
        </w:tc>
      </w:tr>
      <w:tr w:rsidR="00F45538" w:rsidRPr="004E29BE" w14:paraId="44A3800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348592" w14:textId="1C5247B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F4DE53" w14:textId="1B9692DF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350087,57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01D70A" w14:textId="7A8D48D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1611389,47</w:t>
            </w:r>
          </w:p>
        </w:tc>
      </w:tr>
      <w:tr w:rsidR="00F45538" w:rsidRPr="004E29BE" w14:paraId="0E04A35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72C3B6" w14:textId="1930DD3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CB080B" w14:textId="02A350F0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350100,01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004931" w14:textId="4E64C56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1611387,22</w:t>
            </w:r>
          </w:p>
        </w:tc>
      </w:tr>
      <w:tr w:rsidR="00F45538" w:rsidRPr="004E29BE" w14:paraId="0A53E07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F9F01E" w14:textId="0AF4EAF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892444">
              <w:rPr>
                <w:color w:val="FF0000"/>
                <w:szCs w:val="24"/>
              </w:rPr>
              <w:t>н1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7D8C00" w14:textId="70E5DBB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350124,08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7096BE" w14:textId="3D2AF63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1611384,43</w:t>
            </w:r>
          </w:p>
        </w:tc>
      </w:tr>
      <w:tr w:rsidR="00F45538" w:rsidRPr="004E29BE" w14:paraId="6086C248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99BADF" w14:textId="5360E11F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892444">
              <w:rPr>
                <w:color w:val="FF0000"/>
                <w:szCs w:val="24"/>
              </w:rPr>
              <w:t>н2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A2FA24" w14:textId="46A9383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350123,76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631E1A" w14:textId="64DE09D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1611381,62</w:t>
            </w:r>
          </w:p>
        </w:tc>
      </w:tr>
      <w:tr w:rsidR="00F45538" w:rsidRPr="004E29BE" w14:paraId="4587322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D82125" w14:textId="352C6CF9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892444">
              <w:rPr>
                <w:color w:val="FF0000"/>
                <w:szCs w:val="24"/>
              </w:rPr>
              <w:t>н3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7C4BE0" w14:textId="045D6D9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350126,74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77BC80" w14:textId="0F4116BD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1611381,28</w:t>
            </w:r>
          </w:p>
        </w:tc>
      </w:tr>
      <w:tr w:rsidR="00F45538" w:rsidRPr="004E29BE" w14:paraId="66A26A55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9C9A3F" w14:textId="4F1219F0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FF0000"/>
                <w:szCs w:val="24"/>
              </w:rPr>
              <w:t>н4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D6620B" w14:textId="0479FEC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350128,73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7BFCEA" w14:textId="572F0189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1611381,05</w:t>
            </w:r>
          </w:p>
        </w:tc>
      </w:tr>
      <w:tr w:rsidR="00F45538" w:rsidRPr="004E29BE" w14:paraId="1581E5FB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D62A19" w14:textId="415AD34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FF0000"/>
                <w:szCs w:val="24"/>
              </w:rPr>
              <w:lastRenderedPageBreak/>
              <w:t>н5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19FE83" w14:textId="546894A6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350129,05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45C420" w14:textId="4B1B8B2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1611383,86</w:t>
            </w:r>
          </w:p>
        </w:tc>
      </w:tr>
      <w:tr w:rsidR="00F45538" w:rsidRPr="004E29BE" w14:paraId="53223879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60864E" w14:textId="7AB74C9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FF0000"/>
                <w:szCs w:val="24"/>
              </w:rPr>
              <w:t>н6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0D3A0D" w14:textId="6502E1E6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350140,63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78C4CA" w14:textId="3AA11DA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1611382,52</w:t>
            </w:r>
          </w:p>
        </w:tc>
      </w:tr>
      <w:tr w:rsidR="00F45538" w:rsidRPr="004E29BE" w14:paraId="6C29D88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DD518C" w14:textId="51FC6FF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FF0000"/>
                <w:szCs w:val="24"/>
              </w:rPr>
              <w:t>н7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8E4EA9" w14:textId="5C60CCD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350140,51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6C8B53" w14:textId="08A054F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1611379,37</w:t>
            </w:r>
          </w:p>
        </w:tc>
      </w:tr>
      <w:tr w:rsidR="00F45538" w:rsidRPr="004E29BE" w14:paraId="7DFCC7BD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638F54" w14:textId="09E7516F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FF0000"/>
                <w:szCs w:val="24"/>
              </w:rPr>
              <w:t>н8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7E417D" w14:textId="0A2BC56D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350145,62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A32630" w14:textId="4C419F9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1611379,43</w:t>
            </w:r>
          </w:p>
        </w:tc>
      </w:tr>
      <w:tr w:rsidR="00F45538" w:rsidRPr="004E29BE" w14:paraId="1C886652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87A8BA" w14:textId="0C955302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FF0000"/>
                <w:szCs w:val="24"/>
              </w:rPr>
              <w:t>н9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0C635" w14:textId="579E28B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350148,11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A0A28A" w14:textId="698C44F9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C23862">
              <w:rPr>
                <w:color w:val="FF0000"/>
                <w:szCs w:val="24"/>
              </w:rPr>
              <w:t>1611379,16</w:t>
            </w:r>
          </w:p>
        </w:tc>
      </w:tr>
      <w:tr w:rsidR="00F45538" w:rsidRPr="004E29BE" w14:paraId="5F284562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CA17A1" w14:textId="453EFE84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F94C09" w14:textId="1CB6E3A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350148,14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E6D93A" w14:textId="2F490F8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1611381,65</w:t>
            </w:r>
          </w:p>
        </w:tc>
      </w:tr>
      <w:tr w:rsidR="00F45538" w:rsidRPr="004E29BE" w14:paraId="2E178A73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FAAD19" w14:textId="1DAE359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CF7284" w14:textId="3F4B368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350148,20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693B60" w14:textId="4376B95F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1611385,76</w:t>
            </w:r>
          </w:p>
        </w:tc>
      </w:tr>
      <w:tr w:rsidR="00F45538" w:rsidRPr="004E29BE" w14:paraId="2911924D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4CE378" w14:textId="3CB2486E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BF1FB4" w14:textId="1E91726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350156,31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2FFD35" w14:textId="4CDF06CD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1611386,23</w:t>
            </w:r>
          </w:p>
        </w:tc>
      </w:tr>
      <w:tr w:rsidR="00F45538" w:rsidRPr="004E29BE" w14:paraId="081B1122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2668B8" w14:textId="2314CC74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8C2A88" w14:textId="6FF439C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350180,29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4870C5" w14:textId="07599DF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1611384,95</w:t>
            </w:r>
          </w:p>
        </w:tc>
      </w:tr>
      <w:tr w:rsidR="00F45538" w:rsidRPr="004E29BE" w14:paraId="642D7C3D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437436" w14:textId="140E3E17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CE1CA7" w14:textId="0170A9A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350180,25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2DEEC3" w14:textId="5A297FCD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1611386,18</w:t>
            </w:r>
          </w:p>
        </w:tc>
      </w:tr>
      <w:tr w:rsidR="00F45538" w:rsidRPr="004E29BE" w14:paraId="2BF33FA7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04225A" w14:textId="0518B94A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A6A9A3" w14:textId="2088F459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350190,26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C6D558" w14:textId="4112B11B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1611386,10</w:t>
            </w:r>
          </w:p>
        </w:tc>
      </w:tr>
      <w:tr w:rsidR="00F45538" w:rsidRPr="004E29BE" w14:paraId="31833627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DDA35D" w14:textId="05212A2F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D0FB61" w14:textId="645C0A9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350193,83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4894DA" w14:textId="3A0F2191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1611386,70</w:t>
            </w:r>
          </w:p>
        </w:tc>
      </w:tr>
      <w:tr w:rsidR="00F45538" w:rsidRPr="004E29BE" w14:paraId="56318D0F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C15089" w14:textId="718781ED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3B4D7E" w14:textId="76906186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350225,89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18BDAE" w14:textId="1BFA3869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1611386,69</w:t>
            </w:r>
          </w:p>
        </w:tc>
      </w:tr>
      <w:tr w:rsidR="00F45538" w:rsidRPr="004E29BE" w14:paraId="56EA1608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FD51EA" w14:textId="6952C8D1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3C5334" w14:textId="27EEEE5E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350228,73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50B985" w14:textId="143B49F8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1611384,31</w:t>
            </w:r>
          </w:p>
        </w:tc>
      </w:tr>
      <w:tr w:rsidR="00F45538" w:rsidRPr="004E29BE" w14:paraId="4F2072E1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5C0E57" w14:textId="41915CF3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9F0CD9" w14:textId="00A7B66A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350228,67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BCDABE" w14:textId="3D0DB5B5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1611382,12</w:t>
            </w:r>
          </w:p>
        </w:tc>
      </w:tr>
      <w:tr w:rsidR="00F45538" w:rsidRPr="004E29BE" w14:paraId="5AABC99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E402FF" w14:textId="5200B93F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80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53C1A3" w14:textId="00CF78B0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350253,81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384B41" w14:textId="3255A066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1611375,96</w:t>
            </w:r>
          </w:p>
        </w:tc>
      </w:tr>
      <w:tr w:rsidR="00F45538" w:rsidRPr="004E29BE" w14:paraId="3E565BEF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60880F" w14:textId="097FCC27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506CC3" w14:textId="06C799A3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350255,64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6928FD" w14:textId="325DAECC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1611372,95</w:t>
            </w:r>
          </w:p>
        </w:tc>
      </w:tr>
      <w:tr w:rsidR="00F45538" w:rsidRPr="004E29BE" w14:paraId="2CF81E27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11BA7E" w14:textId="4F07A4DF" w:rsidR="00F45538" w:rsidRPr="004E29BE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2C1F02" w14:textId="734CD3E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350261,11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AE6226" w14:textId="656A3D67" w:rsidR="00F45538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1611395,29</w:t>
            </w:r>
          </w:p>
        </w:tc>
      </w:tr>
    </w:tbl>
    <w:p w14:paraId="2BB29570" w14:textId="77777777" w:rsidR="000A3BAB" w:rsidRDefault="000A3BAB" w:rsidP="000A3BAB"/>
    <w:p w14:paraId="7D1BB4D6" w14:textId="77777777" w:rsidR="000A3BAB" w:rsidRDefault="000A3BAB" w:rsidP="000A3BAB"/>
    <w:p w14:paraId="2AF57D10" w14:textId="77777777" w:rsidR="000A3BAB" w:rsidRDefault="000A3BAB" w:rsidP="000A3BAB">
      <w:pPr>
        <w:ind w:firstLine="709"/>
        <w:rPr>
          <w:szCs w:val="24"/>
        </w:rPr>
      </w:pPr>
      <w:r>
        <w:rPr>
          <w:szCs w:val="24"/>
        </w:rPr>
        <w:t>Д</w:t>
      </w:r>
      <w:r w:rsidRPr="00D1240B">
        <w:rPr>
          <w:szCs w:val="24"/>
        </w:rPr>
        <w:t>ля исключения чересполосицы, препятствующ</w:t>
      </w:r>
      <w:r>
        <w:rPr>
          <w:szCs w:val="24"/>
        </w:rPr>
        <w:t>ей</w:t>
      </w:r>
      <w:r w:rsidRPr="00D1240B">
        <w:rPr>
          <w:szCs w:val="24"/>
        </w:rPr>
        <w:t xml:space="preserve"> рациональному использованию и охране земель</w:t>
      </w:r>
      <w:r>
        <w:rPr>
          <w:szCs w:val="24"/>
        </w:rPr>
        <w:t>, в данном проекте изменению подвержена смежная с проектным участком красная линия.</w:t>
      </w:r>
    </w:p>
    <w:p w14:paraId="26CBAA74" w14:textId="77777777" w:rsidR="000A3BAB" w:rsidRPr="00490506" w:rsidRDefault="000A3BAB" w:rsidP="000A3BAB"/>
    <w:p w14:paraId="15723060" w14:textId="37E670D1" w:rsidR="000A3BAB" w:rsidRPr="004E29BE" w:rsidRDefault="000A3BAB" w:rsidP="00984792">
      <w:pPr>
        <w:ind w:firstLine="709"/>
      </w:pPr>
      <w:bookmarkStart w:id="9" w:name="_Hlk233373632"/>
      <w:r w:rsidRPr="004E29BE">
        <w:t xml:space="preserve">Координаты характерных точек границ </w:t>
      </w:r>
      <w:r>
        <w:t>изменяемых красных линий</w:t>
      </w:r>
      <w:r w:rsidRPr="004E29BE">
        <w:t xml:space="preserve"> </w:t>
      </w:r>
      <w:bookmarkEnd w:id="9"/>
      <w:r w:rsidRPr="004E29BE">
        <w:t xml:space="preserve">приведены в таблице </w:t>
      </w:r>
      <w:r>
        <w:t>3</w:t>
      </w:r>
      <w:r w:rsidRPr="004E29BE">
        <w:t>.</w:t>
      </w:r>
      <w:r>
        <w:t>3</w:t>
      </w:r>
    </w:p>
    <w:p w14:paraId="58B683CD" w14:textId="77777777" w:rsidR="000A3BAB" w:rsidRPr="00803462" w:rsidRDefault="000A3BAB" w:rsidP="000A3BAB">
      <w:pPr>
        <w:jc w:val="right"/>
        <w:rPr>
          <w:b/>
          <w:bCs/>
        </w:rPr>
      </w:pPr>
      <w:r w:rsidRPr="00803462">
        <w:rPr>
          <w:b/>
          <w:bCs/>
        </w:rPr>
        <w:t>Таблица 3.3 Координаты характерных точек</w:t>
      </w:r>
    </w:p>
    <w:p w14:paraId="6CEB40C3" w14:textId="77777777" w:rsidR="000A3BAB" w:rsidRPr="00803462" w:rsidRDefault="000A3BAB" w:rsidP="000A3BAB">
      <w:pPr>
        <w:jc w:val="right"/>
        <w:rPr>
          <w:b/>
          <w:bCs/>
        </w:rPr>
      </w:pPr>
      <w:r w:rsidRPr="00803462">
        <w:rPr>
          <w:b/>
          <w:bCs/>
        </w:rPr>
        <w:t xml:space="preserve"> границ изменяемых красных линий</w:t>
      </w:r>
    </w:p>
    <w:p w14:paraId="18206B42" w14:textId="77777777" w:rsidR="000A3BAB" w:rsidRPr="004E29BE" w:rsidRDefault="000A3BAB" w:rsidP="000A3BAB">
      <w:pPr>
        <w:jc w:val="right"/>
      </w:pPr>
    </w:p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272"/>
        <w:gridCol w:w="2259"/>
      </w:tblGrid>
      <w:tr w:rsidR="000A3BAB" w:rsidRPr="004E29BE" w14:paraId="521C11FC" w14:textId="77777777" w:rsidTr="006A3C97">
        <w:trPr>
          <w:trHeight w:hRule="exact" w:val="335"/>
        </w:trPr>
        <w:tc>
          <w:tcPr>
            <w:tcW w:w="2840" w:type="dxa"/>
            <w:vMerge w:val="restart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BF848A" w14:textId="77777777" w:rsidR="000A3BAB" w:rsidRPr="004E29BE" w:rsidRDefault="000A3BAB" w:rsidP="006A3C97">
            <w:pPr>
              <w:ind w:firstLine="227"/>
              <w:jc w:val="center"/>
              <w:rPr>
                <w:b/>
                <w:bCs/>
              </w:rPr>
            </w:pPr>
            <w:r w:rsidRPr="004E29BE">
              <w:rPr>
                <w:b/>
                <w:bCs/>
              </w:rPr>
              <w:t>Обозначение</w:t>
            </w:r>
          </w:p>
          <w:p w14:paraId="044C7981" w14:textId="77777777" w:rsidR="000A3BAB" w:rsidRPr="004E29BE" w:rsidRDefault="000A3BAB" w:rsidP="006A3C97">
            <w:pPr>
              <w:ind w:firstLine="227"/>
              <w:jc w:val="center"/>
              <w:rPr>
                <w:b/>
                <w:bCs/>
              </w:rPr>
            </w:pPr>
            <w:r w:rsidRPr="004E29BE">
              <w:rPr>
                <w:b/>
                <w:bCs/>
              </w:rPr>
              <w:t>характерных точек границ</w:t>
            </w:r>
          </w:p>
        </w:tc>
        <w:tc>
          <w:tcPr>
            <w:tcW w:w="4531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DDF567" w14:textId="77777777" w:rsidR="000A3BAB" w:rsidRPr="004E29BE" w:rsidRDefault="000A3BAB" w:rsidP="006A3C97">
            <w:pPr>
              <w:ind w:firstLine="709"/>
              <w:rPr>
                <w:b/>
                <w:bCs/>
              </w:rPr>
            </w:pPr>
            <w:r w:rsidRPr="004E29BE">
              <w:rPr>
                <w:b/>
                <w:bCs/>
              </w:rPr>
              <w:t>Координаты, м</w:t>
            </w:r>
          </w:p>
        </w:tc>
      </w:tr>
      <w:tr w:rsidR="000A3BAB" w:rsidRPr="004E29BE" w14:paraId="32B5AE77" w14:textId="77777777" w:rsidTr="006A3C97">
        <w:trPr>
          <w:trHeight w:hRule="exact" w:val="663"/>
        </w:trPr>
        <w:tc>
          <w:tcPr>
            <w:tcW w:w="2840" w:type="dxa"/>
            <w:vMerge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AD8C6" w14:textId="77777777" w:rsidR="000A3BAB" w:rsidRPr="004E29BE" w:rsidRDefault="000A3BAB" w:rsidP="006A3C97">
            <w:pPr>
              <w:ind w:firstLine="709"/>
              <w:rPr>
                <w:b/>
                <w:bCs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8AF0CE" w14:textId="77777777" w:rsidR="000A3BAB" w:rsidRPr="004E29BE" w:rsidRDefault="000A3BAB" w:rsidP="006A3C97">
            <w:pPr>
              <w:ind w:firstLine="709"/>
              <w:rPr>
                <w:b/>
                <w:bCs/>
              </w:rPr>
            </w:pPr>
            <w:r w:rsidRPr="004E29BE">
              <w:rPr>
                <w:b/>
                <w:bCs/>
              </w:rPr>
              <w:t>X</w:t>
            </w:r>
          </w:p>
        </w:tc>
        <w:tc>
          <w:tcPr>
            <w:tcW w:w="2259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44F69D" w14:textId="77777777" w:rsidR="000A3BAB" w:rsidRPr="004E29BE" w:rsidRDefault="000A3BAB" w:rsidP="006A3C97">
            <w:pPr>
              <w:ind w:firstLine="709"/>
              <w:rPr>
                <w:b/>
                <w:bCs/>
              </w:rPr>
            </w:pPr>
            <w:r w:rsidRPr="004E29BE">
              <w:rPr>
                <w:b/>
                <w:bCs/>
              </w:rPr>
              <w:t>Y</w:t>
            </w:r>
          </w:p>
        </w:tc>
      </w:tr>
      <w:tr w:rsidR="000A3BAB" w:rsidRPr="004E29BE" w14:paraId="475634B2" w14:textId="77777777" w:rsidTr="006A3C97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F2E55E" w14:textId="77777777" w:rsidR="000A3BAB" w:rsidRPr="001A4FEE" w:rsidRDefault="000A3BAB" w:rsidP="006A3C97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участок 1</w:t>
            </w:r>
          </w:p>
        </w:tc>
      </w:tr>
      <w:tr w:rsidR="000A3BAB" w:rsidRPr="004E29BE" w14:paraId="30E0EAB4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3059B8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н</w:t>
            </w:r>
            <w:r w:rsidRPr="004E29BE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EEC581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350124,08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1BC1A6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1611384,43</w:t>
            </w:r>
          </w:p>
        </w:tc>
      </w:tr>
      <w:tr w:rsidR="000A3BAB" w:rsidRPr="004E29BE" w14:paraId="2F8F6A37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98B65C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н</w:t>
            </w:r>
            <w:r w:rsidRPr="004E29BE">
              <w:rPr>
                <w:color w:val="000000" w:themeColor="text1"/>
                <w:szCs w:val="24"/>
                <w:lang w:val="en-US"/>
              </w:rPr>
              <w:t>2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98BF63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350123,76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F31C3E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1611381,62</w:t>
            </w:r>
          </w:p>
        </w:tc>
      </w:tr>
      <w:tr w:rsidR="000A3BAB" w:rsidRPr="004E29BE" w14:paraId="7E8C93E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EA84D7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н</w:t>
            </w:r>
            <w:r w:rsidRPr="004E29BE">
              <w:rPr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F7032C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350126,74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418B5F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1611381,28</w:t>
            </w:r>
          </w:p>
        </w:tc>
      </w:tr>
      <w:tr w:rsidR="000A3BAB" w:rsidRPr="004E29BE" w14:paraId="39CAC100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13D1D2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н</w:t>
            </w:r>
            <w:r w:rsidRPr="004E29BE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6566B0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350128,73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216274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1611381,05</w:t>
            </w:r>
          </w:p>
        </w:tc>
      </w:tr>
      <w:tr w:rsidR="000A3BAB" w:rsidRPr="004E29BE" w14:paraId="6FF96E4B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5AF411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н5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520C8F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350129,05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B8C8BA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1611383,86</w:t>
            </w:r>
          </w:p>
        </w:tc>
      </w:tr>
      <w:tr w:rsidR="000A3BAB" w:rsidRPr="004E29BE" w14:paraId="006181F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0934A6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>н</w:t>
            </w:r>
            <w:r w:rsidRPr="004E29BE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359275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350124,08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40574A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1611384,43</w:t>
            </w:r>
          </w:p>
        </w:tc>
      </w:tr>
      <w:tr w:rsidR="000A3BAB" w:rsidRPr="004E29BE" w14:paraId="02D81059" w14:textId="77777777" w:rsidTr="006A3C97">
        <w:trPr>
          <w:trHeight w:hRule="exact" w:val="409"/>
        </w:trPr>
        <w:tc>
          <w:tcPr>
            <w:tcW w:w="73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C45AB1" w14:textId="77777777" w:rsidR="000A3BAB" w:rsidRPr="001A4FEE" w:rsidRDefault="000A3BAB" w:rsidP="006A3C97">
            <w:pPr>
              <w:shd w:val="clear" w:color="auto" w:fill="FFFFFF" w:themeFill="background1"/>
              <w:rPr>
                <w:b/>
                <w:color w:val="FF0000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 участок 2</w:t>
            </w:r>
          </w:p>
        </w:tc>
      </w:tr>
      <w:tr w:rsidR="000A3BAB" w:rsidRPr="004E29BE" w14:paraId="76220888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F7D23E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н6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4958EF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350140,63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E5B373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1611382,52</w:t>
            </w:r>
          </w:p>
        </w:tc>
      </w:tr>
      <w:tr w:rsidR="000A3BAB" w:rsidRPr="004E29BE" w14:paraId="6A9C9A94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AE4DBC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н7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E8D061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350140,51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8F0416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1611379,37</w:t>
            </w:r>
          </w:p>
        </w:tc>
      </w:tr>
      <w:tr w:rsidR="000A3BAB" w:rsidRPr="004E29BE" w14:paraId="0B7B0249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E310C3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н8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06B904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</w:t>
            </w:r>
            <w:r>
              <w:rPr>
                <w:szCs w:val="24"/>
              </w:rPr>
              <w:t>45,62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F4C6CA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</w:t>
            </w:r>
            <w:r>
              <w:rPr>
                <w:szCs w:val="24"/>
              </w:rPr>
              <w:t>79,43</w:t>
            </w:r>
          </w:p>
        </w:tc>
      </w:tr>
      <w:tr w:rsidR="000A3BAB" w:rsidRPr="004E29BE" w14:paraId="5601355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136844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н9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939F97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3501</w:t>
            </w:r>
            <w:r>
              <w:rPr>
                <w:szCs w:val="24"/>
              </w:rPr>
              <w:t>48,11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5E481C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 w:rsidRPr="000C3461">
              <w:rPr>
                <w:szCs w:val="24"/>
              </w:rPr>
              <w:t>16113</w:t>
            </w:r>
            <w:r>
              <w:rPr>
                <w:szCs w:val="24"/>
              </w:rPr>
              <w:t>79,16</w:t>
            </w:r>
          </w:p>
        </w:tc>
      </w:tr>
      <w:tr w:rsidR="000A3BAB" w:rsidRPr="004E29BE" w14:paraId="146C1ECB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8E670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сущ.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5D0C42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szCs w:val="24"/>
              </w:rPr>
              <w:t>350148,14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AC3B4F" w14:textId="77777777" w:rsidR="000A3BAB" w:rsidRPr="000C3461" w:rsidRDefault="000A3BAB" w:rsidP="006A3C97">
            <w:pPr>
              <w:shd w:val="clear" w:color="auto" w:fill="FFFFFF" w:themeFill="background1"/>
              <w:jc w:val="center"/>
              <w:rPr>
                <w:szCs w:val="24"/>
              </w:rPr>
            </w:pPr>
            <w:r>
              <w:rPr>
                <w:szCs w:val="24"/>
              </w:rPr>
              <w:t>1611381,65</w:t>
            </w:r>
          </w:p>
        </w:tc>
      </w:tr>
      <w:tr w:rsidR="000A3BAB" w:rsidRPr="004E29BE" w14:paraId="31422AAC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E6041A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н6</w:t>
            </w:r>
          </w:p>
        </w:tc>
        <w:tc>
          <w:tcPr>
            <w:tcW w:w="2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380F52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350140,63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B08745" w14:textId="77777777" w:rsidR="000A3BAB" w:rsidRPr="004E29BE" w:rsidRDefault="000A3BAB" w:rsidP="006A3C97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1611382,52</w:t>
            </w:r>
          </w:p>
        </w:tc>
      </w:tr>
    </w:tbl>
    <w:p w14:paraId="526BE2B2" w14:textId="77777777" w:rsidR="000A3BAB" w:rsidRDefault="000A3BAB" w:rsidP="000A3BAB"/>
    <w:p w14:paraId="37C27541" w14:textId="77777777" w:rsidR="00F45538" w:rsidRDefault="00F45538" w:rsidP="000A3BAB">
      <w:pPr>
        <w:jc w:val="center"/>
        <w:rPr>
          <w:rFonts w:ascii="Arial" w:hAnsi="Arial" w:cs="Arial"/>
          <w:b/>
          <w:i/>
          <w:szCs w:val="24"/>
        </w:rPr>
      </w:pPr>
    </w:p>
    <w:p w14:paraId="3A191A7A" w14:textId="77777777" w:rsidR="00F45538" w:rsidRDefault="00F45538" w:rsidP="000A3BAB">
      <w:pPr>
        <w:jc w:val="center"/>
        <w:rPr>
          <w:rFonts w:ascii="Arial" w:hAnsi="Arial" w:cs="Arial"/>
          <w:b/>
          <w:i/>
          <w:szCs w:val="24"/>
        </w:rPr>
      </w:pPr>
    </w:p>
    <w:p w14:paraId="0FE4BB2E" w14:textId="77777777" w:rsidR="000A3BAB" w:rsidRPr="003D73E4" w:rsidRDefault="000A3BAB" w:rsidP="000A3BAB">
      <w:pPr>
        <w:jc w:val="center"/>
        <w:rPr>
          <w:rFonts w:ascii="Arial" w:hAnsi="Arial" w:cs="Arial"/>
          <w:b/>
          <w:i/>
          <w:szCs w:val="24"/>
        </w:rPr>
      </w:pPr>
      <w:r w:rsidRPr="003D73E4">
        <w:rPr>
          <w:rFonts w:ascii="Arial" w:hAnsi="Arial" w:cs="Arial"/>
          <w:b/>
          <w:i/>
          <w:szCs w:val="24"/>
        </w:rPr>
        <w:t>4  Сведения о границах территории</w:t>
      </w:r>
      <w:r w:rsidRPr="003D73E4">
        <w:rPr>
          <w:szCs w:val="24"/>
        </w:rPr>
        <w:t xml:space="preserve"> </w:t>
      </w:r>
      <w:r w:rsidRPr="003D73E4">
        <w:rPr>
          <w:rFonts w:ascii="Arial" w:hAnsi="Arial" w:cs="Arial"/>
          <w:b/>
          <w:i/>
          <w:szCs w:val="24"/>
        </w:rPr>
        <w:t>внесения изменений</w:t>
      </w:r>
    </w:p>
    <w:p w14:paraId="54ED987F" w14:textId="77777777" w:rsidR="000A3BAB" w:rsidRPr="003D73E4" w:rsidRDefault="000A3BAB" w:rsidP="000A3BAB"/>
    <w:p w14:paraId="3A00103C" w14:textId="77777777" w:rsidR="000A3BAB" w:rsidRPr="003D73E4" w:rsidRDefault="000A3BAB" w:rsidP="000A3BAB">
      <w:pPr>
        <w:ind w:firstLine="709"/>
      </w:pPr>
      <w:r w:rsidRPr="003D73E4">
        <w:t xml:space="preserve">Перечень </w:t>
      </w:r>
      <w:proofErr w:type="gramStart"/>
      <w:r w:rsidRPr="003D73E4">
        <w:t>координат характерных точек границ</w:t>
      </w:r>
      <w:r w:rsidRPr="003D73E4">
        <w:rPr>
          <w:szCs w:val="24"/>
        </w:rPr>
        <w:t xml:space="preserve"> территории </w:t>
      </w:r>
      <w:bookmarkStart w:id="10" w:name="_Hlk233327931"/>
      <w:r w:rsidRPr="003D73E4">
        <w:rPr>
          <w:szCs w:val="24"/>
        </w:rPr>
        <w:t>внесения изменений</w:t>
      </w:r>
      <w:proofErr w:type="gramEnd"/>
      <w:r w:rsidRPr="003D73E4">
        <w:rPr>
          <w:szCs w:val="24"/>
        </w:rPr>
        <w:t xml:space="preserve"> </w:t>
      </w:r>
      <w:bookmarkEnd w:id="10"/>
      <w:r w:rsidRPr="003D73E4">
        <w:rPr>
          <w:szCs w:val="24"/>
        </w:rPr>
        <w:t xml:space="preserve">приведен </w:t>
      </w:r>
      <w:r w:rsidRPr="003D73E4">
        <w:t xml:space="preserve"> в таблице 4.1, в системе координат МСК-66, используемой для ведения Единого государственного реестра недвижимости. </w:t>
      </w:r>
    </w:p>
    <w:p w14:paraId="00859F9E" w14:textId="77777777" w:rsidR="000A3BAB" w:rsidRDefault="000A3BAB" w:rsidP="000A3BAB">
      <w:pPr>
        <w:ind w:firstLine="709"/>
        <w:rPr>
          <w:szCs w:val="24"/>
        </w:rPr>
      </w:pPr>
    </w:p>
    <w:p w14:paraId="2149290C" w14:textId="77777777" w:rsidR="000A3BAB" w:rsidRPr="003D73E4" w:rsidRDefault="000A3BAB" w:rsidP="000A3BAB">
      <w:pPr>
        <w:ind w:firstLine="709"/>
        <w:rPr>
          <w:szCs w:val="24"/>
        </w:rPr>
      </w:pPr>
    </w:p>
    <w:p w14:paraId="0EB87121" w14:textId="77777777" w:rsidR="000A3BAB" w:rsidRPr="003D73E4" w:rsidRDefault="000A3BAB" w:rsidP="000A3BAB">
      <w:pPr>
        <w:jc w:val="right"/>
        <w:rPr>
          <w:b/>
        </w:rPr>
      </w:pPr>
      <w:r w:rsidRPr="003D73E4">
        <w:rPr>
          <w:b/>
        </w:rPr>
        <w:t>Таблица 4.1  Перечень координат характерных</w:t>
      </w:r>
    </w:p>
    <w:p w14:paraId="54D8ADB5" w14:textId="77777777" w:rsidR="000A3BAB" w:rsidRPr="003D73E4" w:rsidRDefault="000A3BAB" w:rsidP="000A3BAB">
      <w:pPr>
        <w:jc w:val="right"/>
        <w:rPr>
          <w:b/>
        </w:rPr>
      </w:pPr>
      <w:r w:rsidRPr="003D73E4">
        <w:rPr>
          <w:b/>
        </w:rPr>
        <w:t xml:space="preserve"> точек границ</w:t>
      </w:r>
      <w:r w:rsidRPr="003D73E4">
        <w:rPr>
          <w:b/>
          <w:szCs w:val="24"/>
        </w:rPr>
        <w:t xml:space="preserve"> территории внесения изменений</w:t>
      </w:r>
    </w:p>
    <w:p w14:paraId="178CC91E" w14:textId="77777777" w:rsidR="000A3BAB" w:rsidRPr="003D73E4" w:rsidRDefault="000A3BAB" w:rsidP="000A3BAB"/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987"/>
        <w:gridCol w:w="1285"/>
        <w:gridCol w:w="2259"/>
      </w:tblGrid>
      <w:tr w:rsidR="000A3BAB" w:rsidRPr="003D73E4" w14:paraId="59A9ABDD" w14:textId="77777777" w:rsidTr="006A3C97">
        <w:trPr>
          <w:trHeight w:hRule="exact" w:val="580"/>
        </w:trPr>
        <w:tc>
          <w:tcPr>
            <w:tcW w:w="3827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0C434B" w14:textId="77777777" w:rsidR="000A3BAB" w:rsidRPr="003D73E4" w:rsidRDefault="000A3BAB" w:rsidP="006A3C97">
            <w:pPr>
              <w:ind w:firstLine="510"/>
              <w:jc w:val="center"/>
              <w:rPr>
                <w:b/>
                <w:bCs/>
              </w:rPr>
            </w:pPr>
            <w:r w:rsidRPr="003D73E4">
              <w:rPr>
                <w:b/>
                <w:bCs/>
              </w:rPr>
              <w:t xml:space="preserve">Площадь проекта внесения изменений </w:t>
            </w:r>
          </w:p>
        </w:tc>
        <w:tc>
          <w:tcPr>
            <w:tcW w:w="3544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7E3AFB" w14:textId="1E8F8F01" w:rsidR="000A3BAB" w:rsidRPr="003D73E4" w:rsidRDefault="00F45538" w:rsidP="006A3C97">
            <w:pPr>
              <w:ind w:firstLine="709"/>
              <w:rPr>
                <w:b/>
              </w:rPr>
            </w:pPr>
            <w:r>
              <w:rPr>
                <w:b/>
              </w:rPr>
              <w:t>2219</w:t>
            </w:r>
            <w:r w:rsidR="000A3BAB" w:rsidRPr="003D73E4">
              <w:rPr>
                <w:b/>
              </w:rPr>
              <w:t xml:space="preserve"> м</w:t>
            </w:r>
            <w:r w:rsidR="000A3BAB" w:rsidRPr="003D73E4">
              <w:rPr>
                <w:b/>
                <w:vertAlign w:val="superscript"/>
              </w:rPr>
              <w:t>2</w:t>
            </w:r>
          </w:p>
        </w:tc>
      </w:tr>
      <w:tr w:rsidR="000A3BAB" w:rsidRPr="003D73E4" w14:paraId="47C5C92E" w14:textId="77777777" w:rsidTr="006A3C97">
        <w:trPr>
          <w:trHeight w:hRule="exact" w:val="335"/>
        </w:trPr>
        <w:tc>
          <w:tcPr>
            <w:tcW w:w="2840" w:type="dxa"/>
            <w:vMerge w:val="restart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320B7" w14:textId="77777777" w:rsidR="000A3BAB" w:rsidRPr="003D73E4" w:rsidRDefault="000A3BAB" w:rsidP="006A3C97">
            <w:pPr>
              <w:ind w:firstLine="227"/>
              <w:jc w:val="center"/>
              <w:rPr>
                <w:b/>
                <w:bCs/>
              </w:rPr>
            </w:pPr>
            <w:r w:rsidRPr="003D73E4">
              <w:rPr>
                <w:b/>
                <w:bCs/>
              </w:rPr>
              <w:t>Обозначение</w:t>
            </w:r>
          </w:p>
          <w:p w14:paraId="0D7AE7BF" w14:textId="77777777" w:rsidR="000A3BAB" w:rsidRPr="003D73E4" w:rsidRDefault="000A3BAB" w:rsidP="006A3C97">
            <w:pPr>
              <w:ind w:firstLine="227"/>
              <w:jc w:val="center"/>
              <w:rPr>
                <w:b/>
                <w:bCs/>
              </w:rPr>
            </w:pPr>
            <w:r w:rsidRPr="003D73E4">
              <w:rPr>
                <w:b/>
                <w:bCs/>
              </w:rPr>
              <w:t>характерных точек границ</w:t>
            </w:r>
          </w:p>
        </w:tc>
        <w:tc>
          <w:tcPr>
            <w:tcW w:w="4531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194701" w14:textId="77777777" w:rsidR="000A3BAB" w:rsidRPr="003D73E4" w:rsidRDefault="000A3BAB" w:rsidP="006A3C97">
            <w:pPr>
              <w:ind w:firstLine="709"/>
              <w:rPr>
                <w:b/>
                <w:bCs/>
              </w:rPr>
            </w:pPr>
            <w:r w:rsidRPr="003D73E4">
              <w:rPr>
                <w:b/>
                <w:bCs/>
              </w:rPr>
              <w:t>Координаты, м</w:t>
            </w:r>
          </w:p>
        </w:tc>
      </w:tr>
      <w:tr w:rsidR="000A3BAB" w:rsidRPr="003D73E4" w14:paraId="7B1A692F" w14:textId="77777777" w:rsidTr="006A3C97">
        <w:trPr>
          <w:trHeight w:hRule="exact" w:val="663"/>
        </w:trPr>
        <w:tc>
          <w:tcPr>
            <w:tcW w:w="2840" w:type="dxa"/>
            <w:vMerge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3BF0F" w14:textId="77777777" w:rsidR="000A3BAB" w:rsidRPr="003D73E4" w:rsidRDefault="000A3BAB" w:rsidP="006A3C97">
            <w:pPr>
              <w:ind w:firstLine="709"/>
              <w:rPr>
                <w:b/>
                <w:bCs/>
              </w:rPr>
            </w:pPr>
          </w:p>
        </w:tc>
        <w:tc>
          <w:tcPr>
            <w:tcW w:w="2272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8551A8" w14:textId="77777777" w:rsidR="000A3BAB" w:rsidRPr="003D73E4" w:rsidRDefault="000A3BAB" w:rsidP="006A3C97">
            <w:pPr>
              <w:ind w:firstLine="709"/>
              <w:rPr>
                <w:b/>
                <w:bCs/>
              </w:rPr>
            </w:pPr>
            <w:r w:rsidRPr="003D73E4">
              <w:rPr>
                <w:b/>
                <w:bCs/>
              </w:rPr>
              <w:t>X</w:t>
            </w:r>
          </w:p>
        </w:tc>
        <w:tc>
          <w:tcPr>
            <w:tcW w:w="2259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9A5E24" w14:textId="77777777" w:rsidR="000A3BAB" w:rsidRPr="003D73E4" w:rsidRDefault="000A3BAB" w:rsidP="006A3C97">
            <w:pPr>
              <w:ind w:firstLine="709"/>
              <w:rPr>
                <w:b/>
                <w:bCs/>
              </w:rPr>
            </w:pPr>
            <w:r w:rsidRPr="003D73E4">
              <w:rPr>
                <w:b/>
                <w:bCs/>
              </w:rPr>
              <w:t>Y</w:t>
            </w:r>
          </w:p>
        </w:tc>
      </w:tr>
      <w:tr w:rsidR="00F45538" w:rsidRPr="003D73E4" w14:paraId="42719D7A" w14:textId="77777777" w:rsidTr="006A3C97">
        <w:trPr>
          <w:trHeight w:hRule="exact" w:val="409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4235AC" w14:textId="77777777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3D73E4">
              <w:rPr>
                <w:color w:val="000000" w:themeColor="text1"/>
                <w:szCs w:val="24"/>
                <w:lang w:val="en-US"/>
              </w:rPr>
              <w:t>1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11DC3A" w14:textId="40F429ED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350143,28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3A879E" w14:textId="048F2B96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1611335,25</w:t>
            </w:r>
          </w:p>
        </w:tc>
      </w:tr>
      <w:tr w:rsidR="00F45538" w:rsidRPr="003D73E4" w14:paraId="11416EDA" w14:textId="77777777" w:rsidTr="006A3C97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32C70" w14:textId="77777777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3D73E4">
              <w:rPr>
                <w:color w:val="000000" w:themeColor="text1"/>
                <w:szCs w:val="24"/>
                <w:lang w:val="en-US"/>
              </w:rPr>
              <w:t>2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BC735E" w14:textId="09D52E88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350141,95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A2BD35" w14:textId="4BE6D8C2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>1611352,49</w:t>
            </w:r>
          </w:p>
        </w:tc>
      </w:tr>
      <w:tr w:rsidR="00F45538" w:rsidRPr="003D73E4" w14:paraId="0B7EDA77" w14:textId="77777777" w:rsidTr="006A3C97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465772" w14:textId="77777777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3D73E4">
              <w:rPr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957760" w14:textId="5EDCD710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350141,53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1151E0" w14:textId="25936307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1611378,36</w:t>
            </w:r>
          </w:p>
        </w:tc>
      </w:tr>
      <w:tr w:rsidR="00F45538" w:rsidRPr="003D73E4" w14:paraId="1D1A31AC" w14:textId="77777777" w:rsidTr="006A3C97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8FC3C6" w14:textId="77777777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3D73E4">
              <w:rPr>
                <w:color w:val="000000" w:themeColor="text1"/>
                <w:szCs w:val="24"/>
                <w:lang w:val="en-US"/>
              </w:rPr>
              <w:t>4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5653C7" w14:textId="2944B681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350145,57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D8D2C2" w14:textId="266AF92C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1611378,43</w:t>
            </w:r>
          </w:p>
        </w:tc>
      </w:tr>
      <w:tr w:rsidR="00F45538" w:rsidRPr="003D73E4" w14:paraId="5E411519" w14:textId="77777777" w:rsidTr="006A3C97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F05B1E" w14:textId="77777777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3D73E4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E45A3F" w14:textId="393D7EBB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  <w:lang w:val="en-US"/>
              </w:rPr>
            </w:pPr>
            <w:r w:rsidRPr="000C3461">
              <w:rPr>
                <w:szCs w:val="24"/>
              </w:rPr>
              <w:t>3501</w:t>
            </w:r>
            <w:r>
              <w:rPr>
                <w:szCs w:val="24"/>
              </w:rPr>
              <w:t>49,10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67269D" w14:textId="607490BE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0C3461">
              <w:rPr>
                <w:szCs w:val="24"/>
              </w:rPr>
              <w:t>16113</w:t>
            </w:r>
            <w:r>
              <w:rPr>
                <w:szCs w:val="24"/>
              </w:rPr>
              <w:t>78,05</w:t>
            </w:r>
          </w:p>
        </w:tc>
      </w:tr>
      <w:tr w:rsidR="00F45538" w:rsidRPr="003D73E4" w14:paraId="314663A4" w14:textId="77777777" w:rsidTr="006A3C97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D3458A" w14:textId="77777777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3D73E4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1F705D" w14:textId="573172F0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0C3461">
              <w:rPr>
                <w:szCs w:val="24"/>
              </w:rPr>
              <w:t>3501</w:t>
            </w:r>
            <w:r>
              <w:rPr>
                <w:szCs w:val="24"/>
              </w:rPr>
              <w:t>49,15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26603A" w14:textId="3F08D602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0C3461">
              <w:rPr>
                <w:szCs w:val="24"/>
              </w:rPr>
              <w:t>16113</w:t>
            </w:r>
            <w:r>
              <w:rPr>
                <w:szCs w:val="24"/>
              </w:rPr>
              <w:t>82,54</w:t>
            </w:r>
          </w:p>
        </w:tc>
      </w:tr>
      <w:tr w:rsidR="00F45538" w:rsidRPr="003D73E4" w14:paraId="5683BB20" w14:textId="77777777" w:rsidTr="006A3C97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696ADC" w14:textId="77777777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3D73E4">
              <w:rPr>
                <w:color w:val="000000" w:themeColor="text1"/>
                <w:szCs w:val="24"/>
              </w:rPr>
              <w:t>7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35636D" w14:textId="122A8CF4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0C3461">
              <w:rPr>
                <w:szCs w:val="24"/>
              </w:rPr>
              <w:t>3501</w:t>
            </w:r>
            <w:r>
              <w:rPr>
                <w:szCs w:val="24"/>
              </w:rPr>
              <w:t>01,06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33F67C" w14:textId="6C1AF8D8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0C3461">
              <w:rPr>
                <w:szCs w:val="24"/>
              </w:rPr>
              <w:t>161138</w:t>
            </w:r>
            <w:r>
              <w:rPr>
                <w:szCs w:val="24"/>
              </w:rPr>
              <w:t>8,11</w:t>
            </w:r>
          </w:p>
        </w:tc>
      </w:tr>
      <w:tr w:rsidR="00F45538" w:rsidRPr="003D73E4" w14:paraId="7C568691" w14:textId="77777777" w:rsidTr="006A3C97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AEB0CA" w14:textId="77777777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3D73E4">
              <w:rPr>
                <w:color w:val="000000" w:themeColor="text1"/>
                <w:szCs w:val="24"/>
              </w:rPr>
              <w:t>8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C0FA04" w14:textId="08113F4A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0C3461">
              <w:rPr>
                <w:szCs w:val="24"/>
              </w:rPr>
              <w:t>350</w:t>
            </w:r>
            <w:r>
              <w:rPr>
                <w:szCs w:val="24"/>
              </w:rPr>
              <w:t>095,59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4453FA" w14:textId="0AFF68A9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0C3461">
              <w:rPr>
                <w:szCs w:val="24"/>
              </w:rPr>
              <w:t>16113</w:t>
            </w:r>
            <w:r>
              <w:rPr>
                <w:szCs w:val="24"/>
              </w:rPr>
              <w:t>46,03</w:t>
            </w:r>
          </w:p>
        </w:tc>
      </w:tr>
      <w:tr w:rsidR="00F45538" w:rsidRPr="003D73E4" w14:paraId="2A977366" w14:textId="77777777" w:rsidTr="006A3C97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75667C" w14:textId="77777777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3D73E4"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E955A0" w14:textId="6797AE28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0C3461">
              <w:rPr>
                <w:szCs w:val="24"/>
              </w:rPr>
              <w:t>350</w:t>
            </w:r>
            <w:r>
              <w:rPr>
                <w:szCs w:val="24"/>
              </w:rPr>
              <w:t>096,44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86A5E7" w14:textId="61E1750D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0C3461">
              <w:rPr>
                <w:szCs w:val="24"/>
              </w:rPr>
              <w:t>16113</w:t>
            </w:r>
            <w:r>
              <w:rPr>
                <w:szCs w:val="24"/>
              </w:rPr>
              <w:t>37,54</w:t>
            </w:r>
          </w:p>
        </w:tc>
      </w:tr>
      <w:tr w:rsidR="00F45538" w:rsidRPr="003D73E4" w14:paraId="278E597B" w14:textId="77777777" w:rsidTr="006A3C97">
        <w:trPr>
          <w:trHeight w:hRule="exact" w:val="417"/>
        </w:trPr>
        <w:tc>
          <w:tcPr>
            <w:tcW w:w="28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2D9CA" w14:textId="358C4CF5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 w:rsidRPr="003D73E4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227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D9C3AB" w14:textId="3C9A632E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350143,28</w:t>
            </w:r>
          </w:p>
        </w:tc>
        <w:tc>
          <w:tcPr>
            <w:tcW w:w="22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34542F" w14:textId="4C329B02" w:rsidR="00F45538" w:rsidRPr="003D73E4" w:rsidRDefault="00F45538" w:rsidP="00F45538">
            <w:pPr>
              <w:shd w:val="clear" w:color="auto" w:fill="FFFFFF" w:themeFill="background1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1611335,25</w:t>
            </w:r>
          </w:p>
        </w:tc>
      </w:tr>
    </w:tbl>
    <w:p w14:paraId="3940CB7E" w14:textId="77777777" w:rsidR="000A3BAB" w:rsidRDefault="000A3BAB" w:rsidP="000A3BAB">
      <w:pPr>
        <w:spacing w:after="200" w:line="276" w:lineRule="auto"/>
        <w:rPr>
          <w:szCs w:val="28"/>
        </w:rPr>
      </w:pPr>
    </w:p>
    <w:p w14:paraId="305723CC" w14:textId="77777777" w:rsidR="0060297E" w:rsidRDefault="0060297E" w:rsidP="000A3BAB">
      <w:pPr>
        <w:tabs>
          <w:tab w:val="left" w:pos="4509"/>
        </w:tabs>
        <w:spacing w:line="360" w:lineRule="auto"/>
        <w:ind w:firstLine="709"/>
      </w:pPr>
    </w:p>
    <w:sectPr w:rsidR="0060297E" w:rsidSect="00B4796C">
      <w:headerReference w:type="default" r:id="rId9"/>
      <w:type w:val="continuous"/>
      <w:pgSz w:w="11907" w:h="16840" w:code="9"/>
      <w:pgMar w:top="851" w:right="567" w:bottom="1134" w:left="1418" w:header="283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E2EAFC" w14:textId="77777777" w:rsidR="006C3638" w:rsidRDefault="006C3638">
      <w:r>
        <w:separator/>
      </w:r>
    </w:p>
  </w:endnote>
  <w:endnote w:type="continuationSeparator" w:id="0">
    <w:p w14:paraId="31EE5A24" w14:textId="77777777" w:rsidR="006C3638" w:rsidRDefault="006C3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782E4" w14:textId="77777777" w:rsidR="006C3638" w:rsidRDefault="006C3638">
      <w:r>
        <w:separator/>
      </w:r>
    </w:p>
  </w:footnote>
  <w:footnote w:type="continuationSeparator" w:id="0">
    <w:p w14:paraId="75553915" w14:textId="77777777" w:rsidR="006C3638" w:rsidRDefault="006C3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478BF" w14:textId="07E92D14" w:rsidR="007549A9" w:rsidRDefault="007549A9">
    <w:pPr>
      <w:pStyle w:val="a3"/>
      <w:jc w:val="center"/>
    </w:pPr>
  </w:p>
  <w:p w14:paraId="40965687" w14:textId="77777777" w:rsidR="008F2BD2" w:rsidRDefault="008F2B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274C"/>
    <w:multiLevelType w:val="hybridMultilevel"/>
    <w:tmpl w:val="94E6C572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23942"/>
    <w:multiLevelType w:val="hybridMultilevel"/>
    <w:tmpl w:val="57DE3A0A"/>
    <w:lvl w:ilvl="0" w:tplc="0AFA762E">
      <w:numFmt w:val="bullet"/>
      <w:lvlText w:val="–"/>
      <w:lvlJc w:val="left"/>
      <w:pPr>
        <w:ind w:left="714" w:hanging="357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CE31A10"/>
    <w:multiLevelType w:val="multilevel"/>
    <w:tmpl w:val="042C73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3">
    <w:nsid w:val="0D145E2A"/>
    <w:multiLevelType w:val="multilevel"/>
    <w:tmpl w:val="922E74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E643680"/>
    <w:multiLevelType w:val="hybridMultilevel"/>
    <w:tmpl w:val="E8C209E0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7E2CC4"/>
    <w:multiLevelType w:val="hybridMultilevel"/>
    <w:tmpl w:val="43880BC0"/>
    <w:lvl w:ilvl="0" w:tplc="876A578E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4707CE"/>
    <w:multiLevelType w:val="hybridMultilevel"/>
    <w:tmpl w:val="725CB1E6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DD2728"/>
    <w:multiLevelType w:val="hybridMultilevel"/>
    <w:tmpl w:val="CA664BC0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168B5"/>
    <w:multiLevelType w:val="hybridMultilevel"/>
    <w:tmpl w:val="61C8A884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9B7D45"/>
    <w:multiLevelType w:val="hybridMultilevel"/>
    <w:tmpl w:val="4984A72E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E166A6"/>
    <w:multiLevelType w:val="hybridMultilevel"/>
    <w:tmpl w:val="593A6874"/>
    <w:lvl w:ilvl="0" w:tplc="0F1857E4">
      <w:start w:val="3"/>
      <w:numFmt w:val="decimal"/>
      <w:lvlText w:val="%1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1">
    <w:nsid w:val="171C51F3"/>
    <w:multiLevelType w:val="hybridMultilevel"/>
    <w:tmpl w:val="8C38A60C"/>
    <w:lvl w:ilvl="0" w:tplc="13FE3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7612C3C"/>
    <w:multiLevelType w:val="multilevel"/>
    <w:tmpl w:val="A40C005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/>
        <w:sz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187A4151"/>
    <w:multiLevelType w:val="hybridMultilevel"/>
    <w:tmpl w:val="F8383E88"/>
    <w:lvl w:ilvl="0" w:tplc="876A578E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6D2C58"/>
    <w:multiLevelType w:val="hybridMultilevel"/>
    <w:tmpl w:val="DC08C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9652D9"/>
    <w:multiLevelType w:val="hybridMultilevel"/>
    <w:tmpl w:val="12661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0F11D8"/>
    <w:multiLevelType w:val="multilevel"/>
    <w:tmpl w:val="7028167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0825337"/>
    <w:multiLevelType w:val="hybridMultilevel"/>
    <w:tmpl w:val="5794362A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5E167E7"/>
    <w:multiLevelType w:val="hybridMultilevel"/>
    <w:tmpl w:val="63B693DA"/>
    <w:lvl w:ilvl="0" w:tplc="C892234C">
      <w:numFmt w:val="bullet"/>
      <w:lvlText w:val="–"/>
      <w:lvlJc w:val="left"/>
      <w:pPr>
        <w:ind w:left="717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549F5"/>
    <w:multiLevelType w:val="multilevel"/>
    <w:tmpl w:val="25382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27CD1492"/>
    <w:multiLevelType w:val="hybridMultilevel"/>
    <w:tmpl w:val="B3E6F28C"/>
    <w:lvl w:ilvl="0" w:tplc="D634350A">
      <w:start w:val="1"/>
      <w:numFmt w:val="bullet"/>
      <w:lvlText w:val="*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B5639D9"/>
    <w:multiLevelType w:val="hybridMultilevel"/>
    <w:tmpl w:val="D3923C76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ED71A33"/>
    <w:multiLevelType w:val="multilevel"/>
    <w:tmpl w:val="C12C6E4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"/>
      <w:lvlText w:val="2.%2"/>
      <w:lvlJc w:val="left"/>
      <w:pPr>
        <w:ind w:left="1146" w:hanging="36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00"/>
        </w:tabs>
        <w:ind w:left="158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3">
    <w:nsid w:val="2F5D2D9B"/>
    <w:multiLevelType w:val="hybridMultilevel"/>
    <w:tmpl w:val="B2BEBF80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701C86"/>
    <w:multiLevelType w:val="hybridMultilevel"/>
    <w:tmpl w:val="D2463CC6"/>
    <w:lvl w:ilvl="0" w:tplc="876A578E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375413"/>
    <w:multiLevelType w:val="hybridMultilevel"/>
    <w:tmpl w:val="3CA870E6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1D71E0D"/>
    <w:multiLevelType w:val="hybridMultilevel"/>
    <w:tmpl w:val="3020B5B4"/>
    <w:lvl w:ilvl="0" w:tplc="8E8C2B6C">
      <w:numFmt w:val="bullet"/>
      <w:lvlText w:val="–"/>
      <w:lvlJc w:val="left"/>
      <w:pPr>
        <w:ind w:left="1429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3BC345B"/>
    <w:multiLevelType w:val="hybridMultilevel"/>
    <w:tmpl w:val="64466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8E7C24"/>
    <w:multiLevelType w:val="hybridMultilevel"/>
    <w:tmpl w:val="FFA8765C"/>
    <w:lvl w:ilvl="0" w:tplc="5CFCA64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096D2F"/>
    <w:multiLevelType w:val="hybridMultilevel"/>
    <w:tmpl w:val="D66EC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466631"/>
    <w:multiLevelType w:val="hybridMultilevel"/>
    <w:tmpl w:val="69B22F40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E84FA7"/>
    <w:multiLevelType w:val="hybridMultilevel"/>
    <w:tmpl w:val="F7D65A4A"/>
    <w:lvl w:ilvl="0" w:tplc="D5303ACC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C046E3E"/>
    <w:multiLevelType w:val="hybridMultilevel"/>
    <w:tmpl w:val="374A6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382C53"/>
    <w:multiLevelType w:val="hybridMultilevel"/>
    <w:tmpl w:val="19C85B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1E15A42"/>
    <w:multiLevelType w:val="hybridMultilevel"/>
    <w:tmpl w:val="64466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E52683"/>
    <w:multiLevelType w:val="hybridMultilevel"/>
    <w:tmpl w:val="743A2F8A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85B6579"/>
    <w:multiLevelType w:val="hybridMultilevel"/>
    <w:tmpl w:val="C032B382"/>
    <w:lvl w:ilvl="0" w:tplc="9E38620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243CCE"/>
    <w:multiLevelType w:val="hybridMultilevel"/>
    <w:tmpl w:val="BC88359A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745D0F"/>
    <w:multiLevelType w:val="multilevel"/>
    <w:tmpl w:val="FF44586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1213" w:hanging="36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9">
    <w:nsid w:val="61C91FAF"/>
    <w:multiLevelType w:val="hybridMultilevel"/>
    <w:tmpl w:val="640E0CCC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33C4CC7"/>
    <w:multiLevelType w:val="hybridMultilevel"/>
    <w:tmpl w:val="66CAEAFA"/>
    <w:lvl w:ilvl="0" w:tplc="8E8C2B6C">
      <w:numFmt w:val="bullet"/>
      <w:lvlText w:val="–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BBD0F4F"/>
    <w:multiLevelType w:val="multilevel"/>
    <w:tmpl w:val="E05004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6F3B04B8"/>
    <w:multiLevelType w:val="hybridMultilevel"/>
    <w:tmpl w:val="78F825C8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BB27A7"/>
    <w:multiLevelType w:val="hybridMultilevel"/>
    <w:tmpl w:val="FA82D4F4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8E380B"/>
    <w:multiLevelType w:val="multilevel"/>
    <w:tmpl w:val="237A88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772D48AF"/>
    <w:multiLevelType w:val="hybridMultilevel"/>
    <w:tmpl w:val="3A9613CE"/>
    <w:lvl w:ilvl="0" w:tplc="408E142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E542815"/>
    <w:multiLevelType w:val="hybridMultilevel"/>
    <w:tmpl w:val="EF56738E"/>
    <w:lvl w:ilvl="0" w:tplc="8E8C2B6C">
      <w:numFmt w:val="bullet"/>
      <w:lvlText w:val="–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2"/>
  </w:num>
  <w:num w:numId="3">
    <w:abstractNumId w:val="44"/>
  </w:num>
  <w:num w:numId="4">
    <w:abstractNumId w:val="12"/>
  </w:num>
  <w:num w:numId="5">
    <w:abstractNumId w:val="41"/>
  </w:num>
  <w:num w:numId="6">
    <w:abstractNumId w:val="19"/>
  </w:num>
  <w:num w:numId="7">
    <w:abstractNumId w:val="39"/>
  </w:num>
  <w:num w:numId="8">
    <w:abstractNumId w:val="1"/>
  </w:num>
  <w:num w:numId="9">
    <w:abstractNumId w:val="18"/>
  </w:num>
  <w:num w:numId="10">
    <w:abstractNumId w:val="15"/>
  </w:num>
  <w:num w:numId="11">
    <w:abstractNumId w:val="29"/>
  </w:num>
  <w:num w:numId="12">
    <w:abstractNumId w:val="11"/>
  </w:num>
  <w:num w:numId="13">
    <w:abstractNumId w:val="5"/>
  </w:num>
  <w:num w:numId="14">
    <w:abstractNumId w:val="13"/>
  </w:num>
  <w:num w:numId="15">
    <w:abstractNumId w:val="42"/>
  </w:num>
  <w:num w:numId="16">
    <w:abstractNumId w:val="30"/>
  </w:num>
  <w:num w:numId="17">
    <w:abstractNumId w:val="14"/>
  </w:num>
  <w:num w:numId="18">
    <w:abstractNumId w:val="32"/>
  </w:num>
  <w:num w:numId="19">
    <w:abstractNumId w:val="43"/>
  </w:num>
  <w:num w:numId="20">
    <w:abstractNumId w:val="0"/>
  </w:num>
  <w:num w:numId="21">
    <w:abstractNumId w:val="37"/>
  </w:num>
  <w:num w:numId="22">
    <w:abstractNumId w:val="24"/>
  </w:num>
  <w:num w:numId="23">
    <w:abstractNumId w:val="27"/>
  </w:num>
  <w:num w:numId="24">
    <w:abstractNumId w:val="20"/>
  </w:num>
  <w:num w:numId="25">
    <w:abstractNumId w:val="36"/>
  </w:num>
  <w:num w:numId="26">
    <w:abstractNumId w:val="28"/>
  </w:num>
  <w:num w:numId="27">
    <w:abstractNumId w:val="35"/>
  </w:num>
  <w:num w:numId="28">
    <w:abstractNumId w:val="26"/>
  </w:num>
  <w:num w:numId="29">
    <w:abstractNumId w:val="7"/>
  </w:num>
  <w:num w:numId="30">
    <w:abstractNumId w:val="25"/>
  </w:num>
  <w:num w:numId="31">
    <w:abstractNumId w:val="46"/>
  </w:num>
  <w:num w:numId="32">
    <w:abstractNumId w:val="45"/>
  </w:num>
  <w:num w:numId="33">
    <w:abstractNumId w:val="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6"/>
  </w:num>
  <w:num w:numId="37">
    <w:abstractNumId w:val="3"/>
  </w:num>
  <w:num w:numId="38">
    <w:abstractNumId w:val="34"/>
  </w:num>
  <w:num w:numId="39">
    <w:abstractNumId w:val="2"/>
  </w:num>
  <w:num w:numId="40">
    <w:abstractNumId w:val="21"/>
  </w:num>
  <w:num w:numId="41">
    <w:abstractNumId w:val="6"/>
  </w:num>
  <w:num w:numId="42">
    <w:abstractNumId w:val="33"/>
  </w:num>
  <w:num w:numId="43">
    <w:abstractNumId w:val="17"/>
  </w:num>
  <w:num w:numId="44">
    <w:abstractNumId w:val="8"/>
  </w:num>
  <w:num w:numId="45">
    <w:abstractNumId w:val="40"/>
  </w:num>
  <w:num w:numId="46">
    <w:abstractNumId w:val="9"/>
  </w:num>
  <w:num w:numId="47">
    <w:abstractNumId w:val="10"/>
  </w:num>
  <w:num w:numId="48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D39"/>
    <w:rsid w:val="00000627"/>
    <w:rsid w:val="00002E4C"/>
    <w:rsid w:val="00003373"/>
    <w:rsid w:val="000043E0"/>
    <w:rsid w:val="00005F4F"/>
    <w:rsid w:val="00006B3B"/>
    <w:rsid w:val="00007113"/>
    <w:rsid w:val="00007423"/>
    <w:rsid w:val="0000789E"/>
    <w:rsid w:val="00010166"/>
    <w:rsid w:val="00010298"/>
    <w:rsid w:val="00010540"/>
    <w:rsid w:val="000105A8"/>
    <w:rsid w:val="000109AE"/>
    <w:rsid w:val="00013286"/>
    <w:rsid w:val="0001373E"/>
    <w:rsid w:val="00013BEA"/>
    <w:rsid w:val="00013D89"/>
    <w:rsid w:val="0001408C"/>
    <w:rsid w:val="00014163"/>
    <w:rsid w:val="00014847"/>
    <w:rsid w:val="000157D5"/>
    <w:rsid w:val="000162C1"/>
    <w:rsid w:val="00016808"/>
    <w:rsid w:val="000170D5"/>
    <w:rsid w:val="0001721C"/>
    <w:rsid w:val="00020F4C"/>
    <w:rsid w:val="00021696"/>
    <w:rsid w:val="00021769"/>
    <w:rsid w:val="000217A2"/>
    <w:rsid w:val="000220FB"/>
    <w:rsid w:val="000235D1"/>
    <w:rsid w:val="00023E87"/>
    <w:rsid w:val="00023F75"/>
    <w:rsid w:val="00025609"/>
    <w:rsid w:val="000263CF"/>
    <w:rsid w:val="00026953"/>
    <w:rsid w:val="0002711C"/>
    <w:rsid w:val="0002772F"/>
    <w:rsid w:val="000303B6"/>
    <w:rsid w:val="0003116B"/>
    <w:rsid w:val="00031E53"/>
    <w:rsid w:val="000322DC"/>
    <w:rsid w:val="00032DF8"/>
    <w:rsid w:val="00032F05"/>
    <w:rsid w:val="000338B8"/>
    <w:rsid w:val="00034083"/>
    <w:rsid w:val="000342B2"/>
    <w:rsid w:val="000345C3"/>
    <w:rsid w:val="00034F5D"/>
    <w:rsid w:val="0003583C"/>
    <w:rsid w:val="000358C3"/>
    <w:rsid w:val="000362C0"/>
    <w:rsid w:val="00036796"/>
    <w:rsid w:val="00036812"/>
    <w:rsid w:val="00036918"/>
    <w:rsid w:val="00036F8E"/>
    <w:rsid w:val="00037909"/>
    <w:rsid w:val="0004102B"/>
    <w:rsid w:val="000412C1"/>
    <w:rsid w:val="000413D4"/>
    <w:rsid w:val="000443FE"/>
    <w:rsid w:val="00045047"/>
    <w:rsid w:val="000451FC"/>
    <w:rsid w:val="0004566C"/>
    <w:rsid w:val="00045AFE"/>
    <w:rsid w:val="00046BB2"/>
    <w:rsid w:val="000479DA"/>
    <w:rsid w:val="00047E76"/>
    <w:rsid w:val="00050F67"/>
    <w:rsid w:val="0005224D"/>
    <w:rsid w:val="0005226B"/>
    <w:rsid w:val="00052C1A"/>
    <w:rsid w:val="00053848"/>
    <w:rsid w:val="00053943"/>
    <w:rsid w:val="000543D6"/>
    <w:rsid w:val="00054917"/>
    <w:rsid w:val="00055417"/>
    <w:rsid w:val="00055AB9"/>
    <w:rsid w:val="0005724F"/>
    <w:rsid w:val="000600BA"/>
    <w:rsid w:val="00061277"/>
    <w:rsid w:val="000618EF"/>
    <w:rsid w:val="00063778"/>
    <w:rsid w:val="000639CE"/>
    <w:rsid w:val="00063B39"/>
    <w:rsid w:val="0006690C"/>
    <w:rsid w:val="00067C96"/>
    <w:rsid w:val="00070827"/>
    <w:rsid w:val="00071DFF"/>
    <w:rsid w:val="000722E6"/>
    <w:rsid w:val="00072E7E"/>
    <w:rsid w:val="00073F56"/>
    <w:rsid w:val="00077337"/>
    <w:rsid w:val="0007774C"/>
    <w:rsid w:val="00080907"/>
    <w:rsid w:val="0008098F"/>
    <w:rsid w:val="00080CEB"/>
    <w:rsid w:val="000826E3"/>
    <w:rsid w:val="00083D05"/>
    <w:rsid w:val="00084826"/>
    <w:rsid w:val="000859EC"/>
    <w:rsid w:val="00085F8C"/>
    <w:rsid w:val="00087806"/>
    <w:rsid w:val="000904CE"/>
    <w:rsid w:val="000905F4"/>
    <w:rsid w:val="00090F84"/>
    <w:rsid w:val="0009168A"/>
    <w:rsid w:val="00091DE8"/>
    <w:rsid w:val="00092A58"/>
    <w:rsid w:val="0009336B"/>
    <w:rsid w:val="00093EB6"/>
    <w:rsid w:val="00093EF3"/>
    <w:rsid w:val="0009465D"/>
    <w:rsid w:val="00094F6D"/>
    <w:rsid w:val="000A04D0"/>
    <w:rsid w:val="000A0D6F"/>
    <w:rsid w:val="000A1A6D"/>
    <w:rsid w:val="000A2DD1"/>
    <w:rsid w:val="000A3AD0"/>
    <w:rsid w:val="000A3BAB"/>
    <w:rsid w:val="000A504C"/>
    <w:rsid w:val="000A5081"/>
    <w:rsid w:val="000A5C50"/>
    <w:rsid w:val="000A6B21"/>
    <w:rsid w:val="000A6D4D"/>
    <w:rsid w:val="000A73AA"/>
    <w:rsid w:val="000A7B3C"/>
    <w:rsid w:val="000A7C3A"/>
    <w:rsid w:val="000A7D64"/>
    <w:rsid w:val="000B153C"/>
    <w:rsid w:val="000B1D1D"/>
    <w:rsid w:val="000B2856"/>
    <w:rsid w:val="000B56E4"/>
    <w:rsid w:val="000B5DFE"/>
    <w:rsid w:val="000B6C5E"/>
    <w:rsid w:val="000B7706"/>
    <w:rsid w:val="000B7BEB"/>
    <w:rsid w:val="000C09AC"/>
    <w:rsid w:val="000C0BF1"/>
    <w:rsid w:val="000C23C9"/>
    <w:rsid w:val="000C389F"/>
    <w:rsid w:val="000C5025"/>
    <w:rsid w:val="000C5262"/>
    <w:rsid w:val="000C7953"/>
    <w:rsid w:val="000D118B"/>
    <w:rsid w:val="000D3011"/>
    <w:rsid w:val="000D3A93"/>
    <w:rsid w:val="000D4034"/>
    <w:rsid w:val="000D4537"/>
    <w:rsid w:val="000D5BFC"/>
    <w:rsid w:val="000D63F2"/>
    <w:rsid w:val="000D714F"/>
    <w:rsid w:val="000D76B8"/>
    <w:rsid w:val="000D772E"/>
    <w:rsid w:val="000E0901"/>
    <w:rsid w:val="000E1B0C"/>
    <w:rsid w:val="000E24F0"/>
    <w:rsid w:val="000E3CD8"/>
    <w:rsid w:val="000E4162"/>
    <w:rsid w:val="000E4599"/>
    <w:rsid w:val="000E4C0B"/>
    <w:rsid w:val="000E69AE"/>
    <w:rsid w:val="000E6A2E"/>
    <w:rsid w:val="000E7299"/>
    <w:rsid w:val="000E72B9"/>
    <w:rsid w:val="000E733F"/>
    <w:rsid w:val="000F0837"/>
    <w:rsid w:val="000F0B03"/>
    <w:rsid w:val="000F12C2"/>
    <w:rsid w:val="000F222D"/>
    <w:rsid w:val="000F27B3"/>
    <w:rsid w:val="000F3299"/>
    <w:rsid w:val="000F3917"/>
    <w:rsid w:val="000F4FAA"/>
    <w:rsid w:val="000F5639"/>
    <w:rsid w:val="000F61C6"/>
    <w:rsid w:val="000F6518"/>
    <w:rsid w:val="000F671E"/>
    <w:rsid w:val="000F683A"/>
    <w:rsid w:val="000F757B"/>
    <w:rsid w:val="0010036D"/>
    <w:rsid w:val="00101C34"/>
    <w:rsid w:val="00102D4F"/>
    <w:rsid w:val="0010378B"/>
    <w:rsid w:val="00103E5B"/>
    <w:rsid w:val="00103E73"/>
    <w:rsid w:val="001062C5"/>
    <w:rsid w:val="00106FE8"/>
    <w:rsid w:val="001074E0"/>
    <w:rsid w:val="00107651"/>
    <w:rsid w:val="00107EFD"/>
    <w:rsid w:val="0011028B"/>
    <w:rsid w:val="001107E1"/>
    <w:rsid w:val="00111393"/>
    <w:rsid w:val="0011194C"/>
    <w:rsid w:val="00111CBC"/>
    <w:rsid w:val="00112DFE"/>
    <w:rsid w:val="00112E49"/>
    <w:rsid w:val="00113B67"/>
    <w:rsid w:val="00113FF9"/>
    <w:rsid w:val="00114E0E"/>
    <w:rsid w:val="0011548B"/>
    <w:rsid w:val="00115EEC"/>
    <w:rsid w:val="00115F8E"/>
    <w:rsid w:val="001163DF"/>
    <w:rsid w:val="00117AC0"/>
    <w:rsid w:val="00121B76"/>
    <w:rsid w:val="00122053"/>
    <w:rsid w:val="00122107"/>
    <w:rsid w:val="001222EB"/>
    <w:rsid w:val="0012243A"/>
    <w:rsid w:val="00122629"/>
    <w:rsid w:val="00122699"/>
    <w:rsid w:val="0012283F"/>
    <w:rsid w:val="00122BC7"/>
    <w:rsid w:val="001253DF"/>
    <w:rsid w:val="0012592E"/>
    <w:rsid w:val="00125DFC"/>
    <w:rsid w:val="00125EF8"/>
    <w:rsid w:val="0012647B"/>
    <w:rsid w:val="0012658E"/>
    <w:rsid w:val="0012708C"/>
    <w:rsid w:val="00127FE0"/>
    <w:rsid w:val="001305C4"/>
    <w:rsid w:val="00130725"/>
    <w:rsid w:val="0013079A"/>
    <w:rsid w:val="001312BE"/>
    <w:rsid w:val="00131FA2"/>
    <w:rsid w:val="001327B4"/>
    <w:rsid w:val="0013342D"/>
    <w:rsid w:val="00134F54"/>
    <w:rsid w:val="00135790"/>
    <w:rsid w:val="00136B5F"/>
    <w:rsid w:val="00137CA6"/>
    <w:rsid w:val="00137EEF"/>
    <w:rsid w:val="00137F37"/>
    <w:rsid w:val="001412FA"/>
    <w:rsid w:val="00141314"/>
    <w:rsid w:val="00141528"/>
    <w:rsid w:val="00141B03"/>
    <w:rsid w:val="00142C2F"/>
    <w:rsid w:val="00143223"/>
    <w:rsid w:val="001432F3"/>
    <w:rsid w:val="0014348F"/>
    <w:rsid w:val="00143BAF"/>
    <w:rsid w:val="00143DDC"/>
    <w:rsid w:val="001444B7"/>
    <w:rsid w:val="00145FD8"/>
    <w:rsid w:val="0014658C"/>
    <w:rsid w:val="00146E4C"/>
    <w:rsid w:val="001505B4"/>
    <w:rsid w:val="0015083D"/>
    <w:rsid w:val="001512B9"/>
    <w:rsid w:val="001527DF"/>
    <w:rsid w:val="0015446E"/>
    <w:rsid w:val="00154A47"/>
    <w:rsid w:val="001552E1"/>
    <w:rsid w:val="00155EB5"/>
    <w:rsid w:val="00156006"/>
    <w:rsid w:val="00156EE5"/>
    <w:rsid w:val="00157020"/>
    <w:rsid w:val="0015709E"/>
    <w:rsid w:val="00157141"/>
    <w:rsid w:val="001579C5"/>
    <w:rsid w:val="00160030"/>
    <w:rsid w:val="001609F5"/>
    <w:rsid w:val="001610DC"/>
    <w:rsid w:val="0016123D"/>
    <w:rsid w:val="00161317"/>
    <w:rsid w:val="00161785"/>
    <w:rsid w:val="001621E6"/>
    <w:rsid w:val="001627EA"/>
    <w:rsid w:val="00162A38"/>
    <w:rsid w:val="00162C80"/>
    <w:rsid w:val="00164BCA"/>
    <w:rsid w:val="001657F9"/>
    <w:rsid w:val="00165C94"/>
    <w:rsid w:val="001663E1"/>
    <w:rsid w:val="00166752"/>
    <w:rsid w:val="00167450"/>
    <w:rsid w:val="00167641"/>
    <w:rsid w:val="00167BB6"/>
    <w:rsid w:val="00170AD4"/>
    <w:rsid w:val="0017119E"/>
    <w:rsid w:val="001714D0"/>
    <w:rsid w:val="00171B67"/>
    <w:rsid w:val="001725D7"/>
    <w:rsid w:val="00173EA2"/>
    <w:rsid w:val="00175CF4"/>
    <w:rsid w:val="00175DA5"/>
    <w:rsid w:val="00175DED"/>
    <w:rsid w:val="001760F3"/>
    <w:rsid w:val="00176929"/>
    <w:rsid w:val="001772C6"/>
    <w:rsid w:val="00177E4A"/>
    <w:rsid w:val="00182F32"/>
    <w:rsid w:val="00183299"/>
    <w:rsid w:val="001837C3"/>
    <w:rsid w:val="001839EF"/>
    <w:rsid w:val="00183F27"/>
    <w:rsid w:val="00184973"/>
    <w:rsid w:val="00184E5E"/>
    <w:rsid w:val="0018514C"/>
    <w:rsid w:val="00185489"/>
    <w:rsid w:val="001862A5"/>
    <w:rsid w:val="00186830"/>
    <w:rsid w:val="00187411"/>
    <w:rsid w:val="00187A4D"/>
    <w:rsid w:val="00191845"/>
    <w:rsid w:val="00191D1B"/>
    <w:rsid w:val="001924B1"/>
    <w:rsid w:val="0019281E"/>
    <w:rsid w:val="00192D0C"/>
    <w:rsid w:val="00193DFE"/>
    <w:rsid w:val="00195101"/>
    <w:rsid w:val="0019583B"/>
    <w:rsid w:val="001A23E2"/>
    <w:rsid w:val="001A23ED"/>
    <w:rsid w:val="001A268B"/>
    <w:rsid w:val="001A2D07"/>
    <w:rsid w:val="001A3254"/>
    <w:rsid w:val="001A5BBA"/>
    <w:rsid w:val="001A5E40"/>
    <w:rsid w:val="001A5F62"/>
    <w:rsid w:val="001A60ED"/>
    <w:rsid w:val="001A66A9"/>
    <w:rsid w:val="001B0917"/>
    <w:rsid w:val="001B0A20"/>
    <w:rsid w:val="001B13CA"/>
    <w:rsid w:val="001B1838"/>
    <w:rsid w:val="001B2004"/>
    <w:rsid w:val="001B2309"/>
    <w:rsid w:val="001B330A"/>
    <w:rsid w:val="001B3B4C"/>
    <w:rsid w:val="001B3E07"/>
    <w:rsid w:val="001B44A6"/>
    <w:rsid w:val="001B6BAA"/>
    <w:rsid w:val="001B6C11"/>
    <w:rsid w:val="001B6CAD"/>
    <w:rsid w:val="001C0883"/>
    <w:rsid w:val="001C1763"/>
    <w:rsid w:val="001C18A0"/>
    <w:rsid w:val="001C1E5D"/>
    <w:rsid w:val="001C40C4"/>
    <w:rsid w:val="001C49A1"/>
    <w:rsid w:val="001C4F93"/>
    <w:rsid w:val="001C52F2"/>
    <w:rsid w:val="001C6DE6"/>
    <w:rsid w:val="001D00B7"/>
    <w:rsid w:val="001D076C"/>
    <w:rsid w:val="001D1AA6"/>
    <w:rsid w:val="001D1B0D"/>
    <w:rsid w:val="001D2C68"/>
    <w:rsid w:val="001D2F85"/>
    <w:rsid w:val="001D300A"/>
    <w:rsid w:val="001D4198"/>
    <w:rsid w:val="001D69DD"/>
    <w:rsid w:val="001D6E85"/>
    <w:rsid w:val="001D703C"/>
    <w:rsid w:val="001D7765"/>
    <w:rsid w:val="001E1251"/>
    <w:rsid w:val="001E1CF6"/>
    <w:rsid w:val="001E4767"/>
    <w:rsid w:val="001E4946"/>
    <w:rsid w:val="001E49BB"/>
    <w:rsid w:val="001E5596"/>
    <w:rsid w:val="001E5D5E"/>
    <w:rsid w:val="001E64D3"/>
    <w:rsid w:val="001E684C"/>
    <w:rsid w:val="001E74C4"/>
    <w:rsid w:val="001E7C0D"/>
    <w:rsid w:val="001E7E1A"/>
    <w:rsid w:val="001F02DB"/>
    <w:rsid w:val="001F0E72"/>
    <w:rsid w:val="001F1F10"/>
    <w:rsid w:val="001F282E"/>
    <w:rsid w:val="001F3A38"/>
    <w:rsid w:val="001F41F2"/>
    <w:rsid w:val="001F45E2"/>
    <w:rsid w:val="001F4CE1"/>
    <w:rsid w:val="001F551E"/>
    <w:rsid w:val="001F57DB"/>
    <w:rsid w:val="001F61A5"/>
    <w:rsid w:val="001F61F2"/>
    <w:rsid w:val="001F668A"/>
    <w:rsid w:val="001F7A3C"/>
    <w:rsid w:val="002000E6"/>
    <w:rsid w:val="002025D2"/>
    <w:rsid w:val="00202693"/>
    <w:rsid w:val="00203015"/>
    <w:rsid w:val="00204DF1"/>
    <w:rsid w:val="00205AA4"/>
    <w:rsid w:val="00205CD9"/>
    <w:rsid w:val="00207912"/>
    <w:rsid w:val="00210511"/>
    <w:rsid w:val="00210589"/>
    <w:rsid w:val="00211E5D"/>
    <w:rsid w:val="00211EEE"/>
    <w:rsid w:val="00211F93"/>
    <w:rsid w:val="00212A75"/>
    <w:rsid w:val="00214270"/>
    <w:rsid w:val="0021439C"/>
    <w:rsid w:val="002220BA"/>
    <w:rsid w:val="00222397"/>
    <w:rsid w:val="00222560"/>
    <w:rsid w:val="00222D21"/>
    <w:rsid w:val="00223249"/>
    <w:rsid w:val="00223787"/>
    <w:rsid w:val="00223925"/>
    <w:rsid w:val="00225CA1"/>
    <w:rsid w:val="002302C5"/>
    <w:rsid w:val="00230A8B"/>
    <w:rsid w:val="0023207E"/>
    <w:rsid w:val="00232F55"/>
    <w:rsid w:val="00233537"/>
    <w:rsid w:val="00233A0D"/>
    <w:rsid w:val="0023608C"/>
    <w:rsid w:val="002368D8"/>
    <w:rsid w:val="00237198"/>
    <w:rsid w:val="0024033B"/>
    <w:rsid w:val="00240607"/>
    <w:rsid w:val="0024170B"/>
    <w:rsid w:val="0024242A"/>
    <w:rsid w:val="00243849"/>
    <w:rsid w:val="00243BD2"/>
    <w:rsid w:val="00243BD7"/>
    <w:rsid w:val="00244504"/>
    <w:rsid w:val="0024480D"/>
    <w:rsid w:val="002451FE"/>
    <w:rsid w:val="002466B7"/>
    <w:rsid w:val="00247499"/>
    <w:rsid w:val="002476C0"/>
    <w:rsid w:val="00251A3C"/>
    <w:rsid w:val="00251D48"/>
    <w:rsid w:val="00253ABE"/>
    <w:rsid w:val="00253C67"/>
    <w:rsid w:val="00253E74"/>
    <w:rsid w:val="00254C9A"/>
    <w:rsid w:val="00254F43"/>
    <w:rsid w:val="00255066"/>
    <w:rsid w:val="002553FF"/>
    <w:rsid w:val="002555F9"/>
    <w:rsid w:val="00255C6A"/>
    <w:rsid w:val="00256168"/>
    <w:rsid w:val="00256586"/>
    <w:rsid w:val="00257686"/>
    <w:rsid w:val="00261180"/>
    <w:rsid w:val="002623CA"/>
    <w:rsid w:val="002625A3"/>
    <w:rsid w:val="0026261E"/>
    <w:rsid w:val="002627B8"/>
    <w:rsid w:val="00263581"/>
    <w:rsid w:val="00264341"/>
    <w:rsid w:val="0026447A"/>
    <w:rsid w:val="0026502D"/>
    <w:rsid w:val="002661DC"/>
    <w:rsid w:val="002667F2"/>
    <w:rsid w:val="00266A1D"/>
    <w:rsid w:val="00266B28"/>
    <w:rsid w:val="00266CD5"/>
    <w:rsid w:val="002673BE"/>
    <w:rsid w:val="00267B3A"/>
    <w:rsid w:val="002721D0"/>
    <w:rsid w:val="00273142"/>
    <w:rsid w:val="00273798"/>
    <w:rsid w:val="00274B62"/>
    <w:rsid w:val="00274C40"/>
    <w:rsid w:val="00274EB2"/>
    <w:rsid w:val="002754D5"/>
    <w:rsid w:val="00275EBB"/>
    <w:rsid w:val="00277016"/>
    <w:rsid w:val="0027755C"/>
    <w:rsid w:val="00281656"/>
    <w:rsid w:val="00281672"/>
    <w:rsid w:val="00281F47"/>
    <w:rsid w:val="00282DF3"/>
    <w:rsid w:val="0028325C"/>
    <w:rsid w:val="00283387"/>
    <w:rsid w:val="002836CC"/>
    <w:rsid w:val="0028380F"/>
    <w:rsid w:val="00284489"/>
    <w:rsid w:val="0028584C"/>
    <w:rsid w:val="00285F26"/>
    <w:rsid w:val="002869D8"/>
    <w:rsid w:val="00286C10"/>
    <w:rsid w:val="00287BA2"/>
    <w:rsid w:val="00287D3E"/>
    <w:rsid w:val="0029064E"/>
    <w:rsid w:val="002918D3"/>
    <w:rsid w:val="00291BDE"/>
    <w:rsid w:val="00291C49"/>
    <w:rsid w:val="00293EEB"/>
    <w:rsid w:val="00294094"/>
    <w:rsid w:val="002943CD"/>
    <w:rsid w:val="00294618"/>
    <w:rsid w:val="002956BE"/>
    <w:rsid w:val="00295924"/>
    <w:rsid w:val="002959E8"/>
    <w:rsid w:val="00296B2F"/>
    <w:rsid w:val="00296ED3"/>
    <w:rsid w:val="0029770D"/>
    <w:rsid w:val="00297A21"/>
    <w:rsid w:val="00297ABB"/>
    <w:rsid w:val="00297B91"/>
    <w:rsid w:val="00297F81"/>
    <w:rsid w:val="002A1313"/>
    <w:rsid w:val="002A22E8"/>
    <w:rsid w:val="002A2C83"/>
    <w:rsid w:val="002A2F1B"/>
    <w:rsid w:val="002A3E57"/>
    <w:rsid w:val="002A42FB"/>
    <w:rsid w:val="002A4ED5"/>
    <w:rsid w:val="002A5B31"/>
    <w:rsid w:val="002A5C46"/>
    <w:rsid w:val="002A7249"/>
    <w:rsid w:val="002A7ED5"/>
    <w:rsid w:val="002B0582"/>
    <w:rsid w:val="002B0A02"/>
    <w:rsid w:val="002B12E0"/>
    <w:rsid w:val="002B192A"/>
    <w:rsid w:val="002B2D46"/>
    <w:rsid w:val="002B361E"/>
    <w:rsid w:val="002B589A"/>
    <w:rsid w:val="002B5A21"/>
    <w:rsid w:val="002B5A52"/>
    <w:rsid w:val="002B5BF6"/>
    <w:rsid w:val="002B5FC2"/>
    <w:rsid w:val="002B6E03"/>
    <w:rsid w:val="002B7EE4"/>
    <w:rsid w:val="002C0C0B"/>
    <w:rsid w:val="002C0C7B"/>
    <w:rsid w:val="002C0E15"/>
    <w:rsid w:val="002C13D9"/>
    <w:rsid w:val="002C15E1"/>
    <w:rsid w:val="002C22D3"/>
    <w:rsid w:val="002C2324"/>
    <w:rsid w:val="002C275C"/>
    <w:rsid w:val="002C2D2D"/>
    <w:rsid w:val="002C3404"/>
    <w:rsid w:val="002C34F2"/>
    <w:rsid w:val="002C4EED"/>
    <w:rsid w:val="002C5D1C"/>
    <w:rsid w:val="002C640E"/>
    <w:rsid w:val="002C69F3"/>
    <w:rsid w:val="002C6BBF"/>
    <w:rsid w:val="002C74C2"/>
    <w:rsid w:val="002C7BE2"/>
    <w:rsid w:val="002D1619"/>
    <w:rsid w:val="002D1ADE"/>
    <w:rsid w:val="002D1DC7"/>
    <w:rsid w:val="002D24C1"/>
    <w:rsid w:val="002D26F6"/>
    <w:rsid w:val="002D2868"/>
    <w:rsid w:val="002D2A6C"/>
    <w:rsid w:val="002D2F03"/>
    <w:rsid w:val="002D431A"/>
    <w:rsid w:val="002D4C70"/>
    <w:rsid w:val="002D4D70"/>
    <w:rsid w:val="002D593B"/>
    <w:rsid w:val="002D6B0C"/>
    <w:rsid w:val="002D724F"/>
    <w:rsid w:val="002E0933"/>
    <w:rsid w:val="002E0DDE"/>
    <w:rsid w:val="002E1BAE"/>
    <w:rsid w:val="002E3257"/>
    <w:rsid w:val="002E4D12"/>
    <w:rsid w:val="002E620C"/>
    <w:rsid w:val="002E6E78"/>
    <w:rsid w:val="002E6E9A"/>
    <w:rsid w:val="002E76ED"/>
    <w:rsid w:val="002E7809"/>
    <w:rsid w:val="002E7831"/>
    <w:rsid w:val="002E7C0F"/>
    <w:rsid w:val="002F076D"/>
    <w:rsid w:val="002F0D3A"/>
    <w:rsid w:val="002F1774"/>
    <w:rsid w:val="002F1A5B"/>
    <w:rsid w:val="002F2DEC"/>
    <w:rsid w:val="002F3790"/>
    <w:rsid w:val="002F387A"/>
    <w:rsid w:val="002F45A3"/>
    <w:rsid w:val="002F4690"/>
    <w:rsid w:val="002F6E1D"/>
    <w:rsid w:val="002F70C6"/>
    <w:rsid w:val="002F7102"/>
    <w:rsid w:val="003006C0"/>
    <w:rsid w:val="003015EC"/>
    <w:rsid w:val="00301E76"/>
    <w:rsid w:val="0030274C"/>
    <w:rsid w:val="00302AC2"/>
    <w:rsid w:val="00302B93"/>
    <w:rsid w:val="003035BA"/>
    <w:rsid w:val="00303925"/>
    <w:rsid w:val="003064EC"/>
    <w:rsid w:val="003066C7"/>
    <w:rsid w:val="003067F2"/>
    <w:rsid w:val="00307507"/>
    <w:rsid w:val="003075B6"/>
    <w:rsid w:val="00307DB2"/>
    <w:rsid w:val="00311870"/>
    <w:rsid w:val="003122A9"/>
    <w:rsid w:val="0031269D"/>
    <w:rsid w:val="0031348B"/>
    <w:rsid w:val="0031393D"/>
    <w:rsid w:val="00314BBC"/>
    <w:rsid w:val="003158AD"/>
    <w:rsid w:val="00315945"/>
    <w:rsid w:val="00315AAA"/>
    <w:rsid w:val="00315D45"/>
    <w:rsid w:val="00316203"/>
    <w:rsid w:val="003171F4"/>
    <w:rsid w:val="003178F2"/>
    <w:rsid w:val="00317925"/>
    <w:rsid w:val="00320306"/>
    <w:rsid w:val="00321982"/>
    <w:rsid w:val="00321A9C"/>
    <w:rsid w:val="00321BE8"/>
    <w:rsid w:val="0032223C"/>
    <w:rsid w:val="00322634"/>
    <w:rsid w:val="0032356E"/>
    <w:rsid w:val="003235BE"/>
    <w:rsid w:val="003235F3"/>
    <w:rsid w:val="00324197"/>
    <w:rsid w:val="003244A7"/>
    <w:rsid w:val="003246DF"/>
    <w:rsid w:val="00325ECE"/>
    <w:rsid w:val="0032786F"/>
    <w:rsid w:val="00331AC1"/>
    <w:rsid w:val="00331CA6"/>
    <w:rsid w:val="00332077"/>
    <w:rsid w:val="00332223"/>
    <w:rsid w:val="0033293A"/>
    <w:rsid w:val="00332943"/>
    <w:rsid w:val="00332D16"/>
    <w:rsid w:val="00334B95"/>
    <w:rsid w:val="00334E16"/>
    <w:rsid w:val="00335335"/>
    <w:rsid w:val="00335B9F"/>
    <w:rsid w:val="00336748"/>
    <w:rsid w:val="00336EB2"/>
    <w:rsid w:val="00336EFB"/>
    <w:rsid w:val="003438CB"/>
    <w:rsid w:val="00344269"/>
    <w:rsid w:val="0034448C"/>
    <w:rsid w:val="0034560B"/>
    <w:rsid w:val="003457E6"/>
    <w:rsid w:val="003460B3"/>
    <w:rsid w:val="00346204"/>
    <w:rsid w:val="00346523"/>
    <w:rsid w:val="00347193"/>
    <w:rsid w:val="00350578"/>
    <w:rsid w:val="00350F7B"/>
    <w:rsid w:val="00351692"/>
    <w:rsid w:val="00352434"/>
    <w:rsid w:val="00353AA5"/>
    <w:rsid w:val="00354D0F"/>
    <w:rsid w:val="00355164"/>
    <w:rsid w:val="003563A9"/>
    <w:rsid w:val="0035685E"/>
    <w:rsid w:val="0036048D"/>
    <w:rsid w:val="00360ED8"/>
    <w:rsid w:val="0036108A"/>
    <w:rsid w:val="00361499"/>
    <w:rsid w:val="0036169C"/>
    <w:rsid w:val="003626C6"/>
    <w:rsid w:val="003654D0"/>
    <w:rsid w:val="0036647C"/>
    <w:rsid w:val="0036692C"/>
    <w:rsid w:val="00367833"/>
    <w:rsid w:val="00370637"/>
    <w:rsid w:val="00370903"/>
    <w:rsid w:val="00370E4D"/>
    <w:rsid w:val="00375996"/>
    <w:rsid w:val="00375C2F"/>
    <w:rsid w:val="00375F1A"/>
    <w:rsid w:val="003771DE"/>
    <w:rsid w:val="00380CE3"/>
    <w:rsid w:val="0038148F"/>
    <w:rsid w:val="00381D98"/>
    <w:rsid w:val="00382462"/>
    <w:rsid w:val="0038248C"/>
    <w:rsid w:val="003827F4"/>
    <w:rsid w:val="00382D6B"/>
    <w:rsid w:val="00383B41"/>
    <w:rsid w:val="00383B68"/>
    <w:rsid w:val="003849E9"/>
    <w:rsid w:val="003853B8"/>
    <w:rsid w:val="0038580A"/>
    <w:rsid w:val="0038692D"/>
    <w:rsid w:val="00386A90"/>
    <w:rsid w:val="00386B76"/>
    <w:rsid w:val="00386BC9"/>
    <w:rsid w:val="00387147"/>
    <w:rsid w:val="00390E19"/>
    <w:rsid w:val="003912D2"/>
    <w:rsid w:val="0039293E"/>
    <w:rsid w:val="00392BD3"/>
    <w:rsid w:val="00392EB8"/>
    <w:rsid w:val="00393CBB"/>
    <w:rsid w:val="0039416D"/>
    <w:rsid w:val="00394BAB"/>
    <w:rsid w:val="003950EA"/>
    <w:rsid w:val="003978F0"/>
    <w:rsid w:val="00397B50"/>
    <w:rsid w:val="003A095E"/>
    <w:rsid w:val="003A0E45"/>
    <w:rsid w:val="003A1305"/>
    <w:rsid w:val="003A1E69"/>
    <w:rsid w:val="003A27C8"/>
    <w:rsid w:val="003A28A7"/>
    <w:rsid w:val="003A3440"/>
    <w:rsid w:val="003A5582"/>
    <w:rsid w:val="003A5E61"/>
    <w:rsid w:val="003A7E4E"/>
    <w:rsid w:val="003B28DF"/>
    <w:rsid w:val="003B3388"/>
    <w:rsid w:val="003B357C"/>
    <w:rsid w:val="003B3D4A"/>
    <w:rsid w:val="003B414E"/>
    <w:rsid w:val="003B604B"/>
    <w:rsid w:val="003B6161"/>
    <w:rsid w:val="003B6228"/>
    <w:rsid w:val="003B6AB7"/>
    <w:rsid w:val="003C0811"/>
    <w:rsid w:val="003C14A0"/>
    <w:rsid w:val="003C2000"/>
    <w:rsid w:val="003C2B8D"/>
    <w:rsid w:val="003C39F9"/>
    <w:rsid w:val="003C3F8B"/>
    <w:rsid w:val="003C4A44"/>
    <w:rsid w:val="003C585A"/>
    <w:rsid w:val="003C6464"/>
    <w:rsid w:val="003C6746"/>
    <w:rsid w:val="003C6BB4"/>
    <w:rsid w:val="003C7A09"/>
    <w:rsid w:val="003D067E"/>
    <w:rsid w:val="003D0B50"/>
    <w:rsid w:val="003D25D9"/>
    <w:rsid w:val="003D3164"/>
    <w:rsid w:val="003D3555"/>
    <w:rsid w:val="003D3E4D"/>
    <w:rsid w:val="003D440E"/>
    <w:rsid w:val="003D4C53"/>
    <w:rsid w:val="003D505F"/>
    <w:rsid w:val="003D63B3"/>
    <w:rsid w:val="003D6DFE"/>
    <w:rsid w:val="003D76DF"/>
    <w:rsid w:val="003E18DD"/>
    <w:rsid w:val="003E1CD4"/>
    <w:rsid w:val="003E1FF4"/>
    <w:rsid w:val="003E2F54"/>
    <w:rsid w:val="003E300F"/>
    <w:rsid w:val="003E3786"/>
    <w:rsid w:val="003E3C35"/>
    <w:rsid w:val="003E3C53"/>
    <w:rsid w:val="003E3E34"/>
    <w:rsid w:val="003E4002"/>
    <w:rsid w:val="003E4390"/>
    <w:rsid w:val="003E4C20"/>
    <w:rsid w:val="003E5D88"/>
    <w:rsid w:val="003E7143"/>
    <w:rsid w:val="003E729F"/>
    <w:rsid w:val="003E73A7"/>
    <w:rsid w:val="003E7AEA"/>
    <w:rsid w:val="003F0144"/>
    <w:rsid w:val="003F0439"/>
    <w:rsid w:val="003F0B13"/>
    <w:rsid w:val="003F2C33"/>
    <w:rsid w:val="003F34AE"/>
    <w:rsid w:val="003F5E20"/>
    <w:rsid w:val="003F5F92"/>
    <w:rsid w:val="003F6147"/>
    <w:rsid w:val="003F6338"/>
    <w:rsid w:val="003F6472"/>
    <w:rsid w:val="003F6D4E"/>
    <w:rsid w:val="003F72F0"/>
    <w:rsid w:val="003F7B9D"/>
    <w:rsid w:val="003F7C77"/>
    <w:rsid w:val="0040130D"/>
    <w:rsid w:val="00401B31"/>
    <w:rsid w:val="00401E4D"/>
    <w:rsid w:val="00402412"/>
    <w:rsid w:val="00402FE9"/>
    <w:rsid w:val="00403E19"/>
    <w:rsid w:val="00403EFF"/>
    <w:rsid w:val="00406C69"/>
    <w:rsid w:val="00406D8D"/>
    <w:rsid w:val="00407CF2"/>
    <w:rsid w:val="004101FD"/>
    <w:rsid w:val="00410523"/>
    <w:rsid w:val="00411548"/>
    <w:rsid w:val="00411ADF"/>
    <w:rsid w:val="00412015"/>
    <w:rsid w:val="00412995"/>
    <w:rsid w:val="00412CE7"/>
    <w:rsid w:val="004133FA"/>
    <w:rsid w:val="004134E7"/>
    <w:rsid w:val="0041708C"/>
    <w:rsid w:val="004224AB"/>
    <w:rsid w:val="00422A3D"/>
    <w:rsid w:val="00422F42"/>
    <w:rsid w:val="00423441"/>
    <w:rsid w:val="00423E1D"/>
    <w:rsid w:val="004243CB"/>
    <w:rsid w:val="00424BB4"/>
    <w:rsid w:val="00427271"/>
    <w:rsid w:val="004275FD"/>
    <w:rsid w:val="004303F6"/>
    <w:rsid w:val="00430C59"/>
    <w:rsid w:val="00430D2F"/>
    <w:rsid w:val="004311C8"/>
    <w:rsid w:val="004321A6"/>
    <w:rsid w:val="004325AA"/>
    <w:rsid w:val="0043262A"/>
    <w:rsid w:val="00432D9F"/>
    <w:rsid w:val="00432E99"/>
    <w:rsid w:val="00432F8B"/>
    <w:rsid w:val="00433229"/>
    <w:rsid w:val="004340DF"/>
    <w:rsid w:val="004354C6"/>
    <w:rsid w:val="00435FC0"/>
    <w:rsid w:val="004363D7"/>
    <w:rsid w:val="00436926"/>
    <w:rsid w:val="00436A05"/>
    <w:rsid w:val="004370F1"/>
    <w:rsid w:val="004375C8"/>
    <w:rsid w:val="00440C11"/>
    <w:rsid w:val="004419D1"/>
    <w:rsid w:val="00441AB7"/>
    <w:rsid w:val="00442D24"/>
    <w:rsid w:val="004436F7"/>
    <w:rsid w:val="004445E4"/>
    <w:rsid w:val="00444C54"/>
    <w:rsid w:val="00445DBD"/>
    <w:rsid w:val="004464D7"/>
    <w:rsid w:val="0044662D"/>
    <w:rsid w:val="00447029"/>
    <w:rsid w:val="004500B4"/>
    <w:rsid w:val="00450E0C"/>
    <w:rsid w:val="004511A1"/>
    <w:rsid w:val="00451A4B"/>
    <w:rsid w:val="00452B4E"/>
    <w:rsid w:val="00452C19"/>
    <w:rsid w:val="00452D79"/>
    <w:rsid w:val="00453741"/>
    <w:rsid w:val="00453899"/>
    <w:rsid w:val="004541A3"/>
    <w:rsid w:val="00454967"/>
    <w:rsid w:val="0045572F"/>
    <w:rsid w:val="004558B8"/>
    <w:rsid w:val="00457029"/>
    <w:rsid w:val="004570CF"/>
    <w:rsid w:val="00457F21"/>
    <w:rsid w:val="00460668"/>
    <w:rsid w:val="0046079C"/>
    <w:rsid w:val="004609C1"/>
    <w:rsid w:val="00460D2E"/>
    <w:rsid w:val="00461E14"/>
    <w:rsid w:val="00461E1D"/>
    <w:rsid w:val="00461F11"/>
    <w:rsid w:val="00462089"/>
    <w:rsid w:val="00463462"/>
    <w:rsid w:val="00463A7D"/>
    <w:rsid w:val="00463EE8"/>
    <w:rsid w:val="0046499F"/>
    <w:rsid w:val="00465C78"/>
    <w:rsid w:val="00466599"/>
    <w:rsid w:val="00466838"/>
    <w:rsid w:val="00467451"/>
    <w:rsid w:val="00470628"/>
    <w:rsid w:val="004708DD"/>
    <w:rsid w:val="00470C74"/>
    <w:rsid w:val="00471387"/>
    <w:rsid w:val="004722C3"/>
    <w:rsid w:val="00472E2C"/>
    <w:rsid w:val="004735F3"/>
    <w:rsid w:val="004736A0"/>
    <w:rsid w:val="0047463B"/>
    <w:rsid w:val="004746BF"/>
    <w:rsid w:val="00475865"/>
    <w:rsid w:val="00475A07"/>
    <w:rsid w:val="0047622C"/>
    <w:rsid w:val="00476403"/>
    <w:rsid w:val="00476AC3"/>
    <w:rsid w:val="00477986"/>
    <w:rsid w:val="00480916"/>
    <w:rsid w:val="00481AE1"/>
    <w:rsid w:val="004842B6"/>
    <w:rsid w:val="00486F16"/>
    <w:rsid w:val="0048703E"/>
    <w:rsid w:val="0049046E"/>
    <w:rsid w:val="004909AB"/>
    <w:rsid w:val="004916D5"/>
    <w:rsid w:val="004917D6"/>
    <w:rsid w:val="00491C39"/>
    <w:rsid w:val="004922E3"/>
    <w:rsid w:val="00492C11"/>
    <w:rsid w:val="0049337C"/>
    <w:rsid w:val="00493619"/>
    <w:rsid w:val="00494B96"/>
    <w:rsid w:val="00494DCA"/>
    <w:rsid w:val="00496560"/>
    <w:rsid w:val="004A06B3"/>
    <w:rsid w:val="004A0AC2"/>
    <w:rsid w:val="004A24F5"/>
    <w:rsid w:val="004A2F7F"/>
    <w:rsid w:val="004A308B"/>
    <w:rsid w:val="004A3149"/>
    <w:rsid w:val="004A363A"/>
    <w:rsid w:val="004A3C57"/>
    <w:rsid w:val="004A43E9"/>
    <w:rsid w:val="004A4E24"/>
    <w:rsid w:val="004A503C"/>
    <w:rsid w:val="004A5E01"/>
    <w:rsid w:val="004A7193"/>
    <w:rsid w:val="004A7317"/>
    <w:rsid w:val="004B08CC"/>
    <w:rsid w:val="004B0AD5"/>
    <w:rsid w:val="004B1FEC"/>
    <w:rsid w:val="004B33A3"/>
    <w:rsid w:val="004B4792"/>
    <w:rsid w:val="004B49FE"/>
    <w:rsid w:val="004B7174"/>
    <w:rsid w:val="004B7369"/>
    <w:rsid w:val="004B763D"/>
    <w:rsid w:val="004B7AEA"/>
    <w:rsid w:val="004C1220"/>
    <w:rsid w:val="004C194C"/>
    <w:rsid w:val="004C2343"/>
    <w:rsid w:val="004C24FB"/>
    <w:rsid w:val="004C272A"/>
    <w:rsid w:val="004C3087"/>
    <w:rsid w:val="004C394F"/>
    <w:rsid w:val="004C43AE"/>
    <w:rsid w:val="004C5541"/>
    <w:rsid w:val="004C5C70"/>
    <w:rsid w:val="004C6F35"/>
    <w:rsid w:val="004D002E"/>
    <w:rsid w:val="004D0468"/>
    <w:rsid w:val="004D0712"/>
    <w:rsid w:val="004D10B3"/>
    <w:rsid w:val="004D235A"/>
    <w:rsid w:val="004D2D60"/>
    <w:rsid w:val="004D4D89"/>
    <w:rsid w:val="004D52E1"/>
    <w:rsid w:val="004D595D"/>
    <w:rsid w:val="004D6555"/>
    <w:rsid w:val="004D6626"/>
    <w:rsid w:val="004D6863"/>
    <w:rsid w:val="004D6EDD"/>
    <w:rsid w:val="004E0EEA"/>
    <w:rsid w:val="004E1422"/>
    <w:rsid w:val="004E1861"/>
    <w:rsid w:val="004E1C1D"/>
    <w:rsid w:val="004E1DB2"/>
    <w:rsid w:val="004E2099"/>
    <w:rsid w:val="004E2187"/>
    <w:rsid w:val="004E23E2"/>
    <w:rsid w:val="004E291B"/>
    <w:rsid w:val="004E2D10"/>
    <w:rsid w:val="004E3A58"/>
    <w:rsid w:val="004E3C38"/>
    <w:rsid w:val="004E3D09"/>
    <w:rsid w:val="004E41E2"/>
    <w:rsid w:val="004E41ED"/>
    <w:rsid w:val="004E4DE9"/>
    <w:rsid w:val="004E58F3"/>
    <w:rsid w:val="004E6715"/>
    <w:rsid w:val="004E69EB"/>
    <w:rsid w:val="004E77CE"/>
    <w:rsid w:val="004F08BA"/>
    <w:rsid w:val="004F0AD8"/>
    <w:rsid w:val="004F1403"/>
    <w:rsid w:val="004F18A9"/>
    <w:rsid w:val="004F26A3"/>
    <w:rsid w:val="004F3228"/>
    <w:rsid w:val="004F39A4"/>
    <w:rsid w:val="004F3DE9"/>
    <w:rsid w:val="004F476E"/>
    <w:rsid w:val="004F54DD"/>
    <w:rsid w:val="004F54ED"/>
    <w:rsid w:val="004F59F7"/>
    <w:rsid w:val="004F5A65"/>
    <w:rsid w:val="005020C4"/>
    <w:rsid w:val="00502542"/>
    <w:rsid w:val="00502A5D"/>
    <w:rsid w:val="00502F66"/>
    <w:rsid w:val="00503BCC"/>
    <w:rsid w:val="00503DE7"/>
    <w:rsid w:val="00504264"/>
    <w:rsid w:val="00504375"/>
    <w:rsid w:val="00505100"/>
    <w:rsid w:val="005064E4"/>
    <w:rsid w:val="00506A0F"/>
    <w:rsid w:val="00507094"/>
    <w:rsid w:val="005072CA"/>
    <w:rsid w:val="0051004B"/>
    <w:rsid w:val="005103D3"/>
    <w:rsid w:val="00510E11"/>
    <w:rsid w:val="00510F75"/>
    <w:rsid w:val="005117AC"/>
    <w:rsid w:val="00511C8E"/>
    <w:rsid w:val="00512110"/>
    <w:rsid w:val="00512457"/>
    <w:rsid w:val="00513232"/>
    <w:rsid w:val="00513449"/>
    <w:rsid w:val="0051396B"/>
    <w:rsid w:val="005140E8"/>
    <w:rsid w:val="005148D7"/>
    <w:rsid w:val="00514AC6"/>
    <w:rsid w:val="00515CBB"/>
    <w:rsid w:val="0051655C"/>
    <w:rsid w:val="0051715C"/>
    <w:rsid w:val="0051766C"/>
    <w:rsid w:val="005203D0"/>
    <w:rsid w:val="00521198"/>
    <w:rsid w:val="00522803"/>
    <w:rsid w:val="005236A7"/>
    <w:rsid w:val="00523FEE"/>
    <w:rsid w:val="0052486D"/>
    <w:rsid w:val="005248B5"/>
    <w:rsid w:val="005262B9"/>
    <w:rsid w:val="00526FB7"/>
    <w:rsid w:val="005275F5"/>
    <w:rsid w:val="00527988"/>
    <w:rsid w:val="00527D94"/>
    <w:rsid w:val="00527DDF"/>
    <w:rsid w:val="00527E2D"/>
    <w:rsid w:val="0053081C"/>
    <w:rsid w:val="00530B05"/>
    <w:rsid w:val="00532C96"/>
    <w:rsid w:val="005338BA"/>
    <w:rsid w:val="00534EA9"/>
    <w:rsid w:val="00535254"/>
    <w:rsid w:val="005361CE"/>
    <w:rsid w:val="005366CB"/>
    <w:rsid w:val="00536AE6"/>
    <w:rsid w:val="005372A4"/>
    <w:rsid w:val="00537E39"/>
    <w:rsid w:val="005410B9"/>
    <w:rsid w:val="0054251B"/>
    <w:rsid w:val="00542BAC"/>
    <w:rsid w:val="00543198"/>
    <w:rsid w:val="00543A20"/>
    <w:rsid w:val="00543C3B"/>
    <w:rsid w:val="00543E5E"/>
    <w:rsid w:val="005452B0"/>
    <w:rsid w:val="0054588E"/>
    <w:rsid w:val="00545F3D"/>
    <w:rsid w:val="00546252"/>
    <w:rsid w:val="005463AE"/>
    <w:rsid w:val="00547192"/>
    <w:rsid w:val="005477C2"/>
    <w:rsid w:val="00550668"/>
    <w:rsid w:val="00550986"/>
    <w:rsid w:val="00550D8D"/>
    <w:rsid w:val="005512D5"/>
    <w:rsid w:val="00551C17"/>
    <w:rsid w:val="0055222F"/>
    <w:rsid w:val="00552B29"/>
    <w:rsid w:val="00552DAE"/>
    <w:rsid w:val="00553437"/>
    <w:rsid w:val="00553B3B"/>
    <w:rsid w:val="00553C46"/>
    <w:rsid w:val="005546EF"/>
    <w:rsid w:val="00554F69"/>
    <w:rsid w:val="00555E77"/>
    <w:rsid w:val="00556EEA"/>
    <w:rsid w:val="00556F82"/>
    <w:rsid w:val="00560123"/>
    <w:rsid w:val="00561728"/>
    <w:rsid w:val="00561D6D"/>
    <w:rsid w:val="00562B5B"/>
    <w:rsid w:val="005636DD"/>
    <w:rsid w:val="00563E33"/>
    <w:rsid w:val="00564DCA"/>
    <w:rsid w:val="00565DE9"/>
    <w:rsid w:val="00565F5B"/>
    <w:rsid w:val="00565F95"/>
    <w:rsid w:val="00566744"/>
    <w:rsid w:val="00566960"/>
    <w:rsid w:val="005672A7"/>
    <w:rsid w:val="005672EC"/>
    <w:rsid w:val="005676A8"/>
    <w:rsid w:val="005708F3"/>
    <w:rsid w:val="00572296"/>
    <w:rsid w:val="00573090"/>
    <w:rsid w:val="0057366F"/>
    <w:rsid w:val="00573B0C"/>
    <w:rsid w:val="005745D4"/>
    <w:rsid w:val="005752ED"/>
    <w:rsid w:val="0057627D"/>
    <w:rsid w:val="005764A9"/>
    <w:rsid w:val="00576911"/>
    <w:rsid w:val="00576AFD"/>
    <w:rsid w:val="00577260"/>
    <w:rsid w:val="00577315"/>
    <w:rsid w:val="00580A4C"/>
    <w:rsid w:val="00581E7C"/>
    <w:rsid w:val="00582652"/>
    <w:rsid w:val="00582707"/>
    <w:rsid w:val="0058323F"/>
    <w:rsid w:val="00583317"/>
    <w:rsid w:val="00585EA9"/>
    <w:rsid w:val="0058614B"/>
    <w:rsid w:val="0058648B"/>
    <w:rsid w:val="0058686E"/>
    <w:rsid w:val="005877F0"/>
    <w:rsid w:val="00587EAD"/>
    <w:rsid w:val="005901B2"/>
    <w:rsid w:val="005909B0"/>
    <w:rsid w:val="005911F4"/>
    <w:rsid w:val="00591DFB"/>
    <w:rsid w:val="00592E2F"/>
    <w:rsid w:val="00592FE9"/>
    <w:rsid w:val="005934DB"/>
    <w:rsid w:val="00594006"/>
    <w:rsid w:val="00594282"/>
    <w:rsid w:val="005975E3"/>
    <w:rsid w:val="00597D99"/>
    <w:rsid w:val="005A0476"/>
    <w:rsid w:val="005A0F6A"/>
    <w:rsid w:val="005A37E9"/>
    <w:rsid w:val="005A42F6"/>
    <w:rsid w:val="005A4687"/>
    <w:rsid w:val="005A5270"/>
    <w:rsid w:val="005A55F2"/>
    <w:rsid w:val="005A5BFF"/>
    <w:rsid w:val="005A63A4"/>
    <w:rsid w:val="005A6452"/>
    <w:rsid w:val="005A65D1"/>
    <w:rsid w:val="005A7018"/>
    <w:rsid w:val="005A7D44"/>
    <w:rsid w:val="005A7D8A"/>
    <w:rsid w:val="005B063F"/>
    <w:rsid w:val="005B0976"/>
    <w:rsid w:val="005B1374"/>
    <w:rsid w:val="005B1B85"/>
    <w:rsid w:val="005B1F1F"/>
    <w:rsid w:val="005B3312"/>
    <w:rsid w:val="005B41C1"/>
    <w:rsid w:val="005B48FC"/>
    <w:rsid w:val="005B4987"/>
    <w:rsid w:val="005B4C24"/>
    <w:rsid w:val="005B5039"/>
    <w:rsid w:val="005B582E"/>
    <w:rsid w:val="005B6785"/>
    <w:rsid w:val="005B6B57"/>
    <w:rsid w:val="005B6DE9"/>
    <w:rsid w:val="005B718A"/>
    <w:rsid w:val="005B75B7"/>
    <w:rsid w:val="005C015E"/>
    <w:rsid w:val="005C0471"/>
    <w:rsid w:val="005C0555"/>
    <w:rsid w:val="005C1CA3"/>
    <w:rsid w:val="005C1CCF"/>
    <w:rsid w:val="005C1FAA"/>
    <w:rsid w:val="005C253C"/>
    <w:rsid w:val="005C479C"/>
    <w:rsid w:val="005C4DBE"/>
    <w:rsid w:val="005C5B19"/>
    <w:rsid w:val="005C6DD1"/>
    <w:rsid w:val="005C7485"/>
    <w:rsid w:val="005C7F34"/>
    <w:rsid w:val="005D1212"/>
    <w:rsid w:val="005D1221"/>
    <w:rsid w:val="005D127B"/>
    <w:rsid w:val="005D12C6"/>
    <w:rsid w:val="005D13CE"/>
    <w:rsid w:val="005D1B89"/>
    <w:rsid w:val="005D211C"/>
    <w:rsid w:val="005D2942"/>
    <w:rsid w:val="005D374D"/>
    <w:rsid w:val="005D3E23"/>
    <w:rsid w:val="005D48B8"/>
    <w:rsid w:val="005D49D5"/>
    <w:rsid w:val="005D5431"/>
    <w:rsid w:val="005D61B3"/>
    <w:rsid w:val="005D6C6E"/>
    <w:rsid w:val="005D70C2"/>
    <w:rsid w:val="005D7ECD"/>
    <w:rsid w:val="005D7F93"/>
    <w:rsid w:val="005E0009"/>
    <w:rsid w:val="005E039D"/>
    <w:rsid w:val="005E0E35"/>
    <w:rsid w:val="005E13DB"/>
    <w:rsid w:val="005E1BFC"/>
    <w:rsid w:val="005E1DCF"/>
    <w:rsid w:val="005E2067"/>
    <w:rsid w:val="005E2AC2"/>
    <w:rsid w:val="005E2D66"/>
    <w:rsid w:val="005E2E9B"/>
    <w:rsid w:val="005E485E"/>
    <w:rsid w:val="005E587B"/>
    <w:rsid w:val="005E5C0F"/>
    <w:rsid w:val="005E73C2"/>
    <w:rsid w:val="005E77F8"/>
    <w:rsid w:val="005E7AE9"/>
    <w:rsid w:val="005F0D3A"/>
    <w:rsid w:val="005F1359"/>
    <w:rsid w:val="005F13D7"/>
    <w:rsid w:val="005F1F1A"/>
    <w:rsid w:val="005F243D"/>
    <w:rsid w:val="005F48E6"/>
    <w:rsid w:val="005F56C5"/>
    <w:rsid w:val="005F5A8D"/>
    <w:rsid w:val="005F6151"/>
    <w:rsid w:val="005F6BE5"/>
    <w:rsid w:val="00602108"/>
    <w:rsid w:val="00602943"/>
    <w:rsid w:val="0060297E"/>
    <w:rsid w:val="00602F36"/>
    <w:rsid w:val="00603295"/>
    <w:rsid w:val="006035FA"/>
    <w:rsid w:val="00604A8C"/>
    <w:rsid w:val="00604C34"/>
    <w:rsid w:val="00604E70"/>
    <w:rsid w:val="006067C8"/>
    <w:rsid w:val="006073AD"/>
    <w:rsid w:val="00610EF7"/>
    <w:rsid w:val="0061224A"/>
    <w:rsid w:val="006146AD"/>
    <w:rsid w:val="00614E94"/>
    <w:rsid w:val="00614EE4"/>
    <w:rsid w:val="00614F13"/>
    <w:rsid w:val="006164D5"/>
    <w:rsid w:val="00616A66"/>
    <w:rsid w:val="0061708A"/>
    <w:rsid w:val="0061748C"/>
    <w:rsid w:val="00617576"/>
    <w:rsid w:val="00621944"/>
    <w:rsid w:val="0062215B"/>
    <w:rsid w:val="00622EA8"/>
    <w:rsid w:val="00623FB9"/>
    <w:rsid w:val="00626577"/>
    <w:rsid w:val="0062674E"/>
    <w:rsid w:val="00627527"/>
    <w:rsid w:val="00627D97"/>
    <w:rsid w:val="0063072B"/>
    <w:rsid w:val="00630C08"/>
    <w:rsid w:val="00631F26"/>
    <w:rsid w:val="00632412"/>
    <w:rsid w:val="00635949"/>
    <w:rsid w:val="00637C16"/>
    <w:rsid w:val="00637EFB"/>
    <w:rsid w:val="00640265"/>
    <w:rsid w:val="00640D22"/>
    <w:rsid w:val="006413E8"/>
    <w:rsid w:val="00643111"/>
    <w:rsid w:val="00644611"/>
    <w:rsid w:val="00645495"/>
    <w:rsid w:val="00645595"/>
    <w:rsid w:val="00645E84"/>
    <w:rsid w:val="006460A0"/>
    <w:rsid w:val="006468F1"/>
    <w:rsid w:val="00646BDC"/>
    <w:rsid w:val="0064727B"/>
    <w:rsid w:val="00647FBD"/>
    <w:rsid w:val="00650559"/>
    <w:rsid w:val="006507D7"/>
    <w:rsid w:val="00650BEE"/>
    <w:rsid w:val="0065163D"/>
    <w:rsid w:val="0065181D"/>
    <w:rsid w:val="00651E86"/>
    <w:rsid w:val="00652096"/>
    <w:rsid w:val="00652315"/>
    <w:rsid w:val="006523ED"/>
    <w:rsid w:val="00652597"/>
    <w:rsid w:val="00652D82"/>
    <w:rsid w:val="00653705"/>
    <w:rsid w:val="006545CC"/>
    <w:rsid w:val="00654FC7"/>
    <w:rsid w:val="006554EE"/>
    <w:rsid w:val="00655A5C"/>
    <w:rsid w:val="006561E4"/>
    <w:rsid w:val="00656342"/>
    <w:rsid w:val="00656566"/>
    <w:rsid w:val="00657537"/>
    <w:rsid w:val="006577AF"/>
    <w:rsid w:val="00657859"/>
    <w:rsid w:val="00661060"/>
    <w:rsid w:val="00663B79"/>
    <w:rsid w:val="00664E96"/>
    <w:rsid w:val="006653F1"/>
    <w:rsid w:val="00666B5D"/>
    <w:rsid w:val="00666E95"/>
    <w:rsid w:val="00666EC2"/>
    <w:rsid w:val="006671B7"/>
    <w:rsid w:val="0066737A"/>
    <w:rsid w:val="006675EE"/>
    <w:rsid w:val="00667614"/>
    <w:rsid w:val="00667715"/>
    <w:rsid w:val="006678AA"/>
    <w:rsid w:val="006722C4"/>
    <w:rsid w:val="00673DBC"/>
    <w:rsid w:val="00673F51"/>
    <w:rsid w:val="0067456A"/>
    <w:rsid w:val="006756EB"/>
    <w:rsid w:val="0067624C"/>
    <w:rsid w:val="006802C3"/>
    <w:rsid w:val="00680F7E"/>
    <w:rsid w:val="006818DD"/>
    <w:rsid w:val="00681E34"/>
    <w:rsid w:val="00682853"/>
    <w:rsid w:val="00683673"/>
    <w:rsid w:val="0068394E"/>
    <w:rsid w:val="00683D2C"/>
    <w:rsid w:val="006843C9"/>
    <w:rsid w:val="00684912"/>
    <w:rsid w:val="00686AEA"/>
    <w:rsid w:val="00686C23"/>
    <w:rsid w:val="00687294"/>
    <w:rsid w:val="006874D5"/>
    <w:rsid w:val="00687F9A"/>
    <w:rsid w:val="006908EC"/>
    <w:rsid w:val="00691018"/>
    <w:rsid w:val="006948B2"/>
    <w:rsid w:val="006954F2"/>
    <w:rsid w:val="0069559C"/>
    <w:rsid w:val="00695E3F"/>
    <w:rsid w:val="00695E8B"/>
    <w:rsid w:val="006960B5"/>
    <w:rsid w:val="006979D5"/>
    <w:rsid w:val="00697CC9"/>
    <w:rsid w:val="006A1538"/>
    <w:rsid w:val="006A184A"/>
    <w:rsid w:val="006A1871"/>
    <w:rsid w:val="006A196D"/>
    <w:rsid w:val="006A1AC7"/>
    <w:rsid w:val="006A2DB3"/>
    <w:rsid w:val="006A3500"/>
    <w:rsid w:val="006A47DD"/>
    <w:rsid w:val="006A550F"/>
    <w:rsid w:val="006A6196"/>
    <w:rsid w:val="006B0023"/>
    <w:rsid w:val="006B1F58"/>
    <w:rsid w:val="006B31B2"/>
    <w:rsid w:val="006B3CCC"/>
    <w:rsid w:val="006B4458"/>
    <w:rsid w:val="006B481E"/>
    <w:rsid w:val="006B54DA"/>
    <w:rsid w:val="006B62C6"/>
    <w:rsid w:val="006B62E0"/>
    <w:rsid w:val="006B6557"/>
    <w:rsid w:val="006B6FEC"/>
    <w:rsid w:val="006B76BD"/>
    <w:rsid w:val="006B77CD"/>
    <w:rsid w:val="006C02B1"/>
    <w:rsid w:val="006C0B59"/>
    <w:rsid w:val="006C0F22"/>
    <w:rsid w:val="006C26D0"/>
    <w:rsid w:val="006C3638"/>
    <w:rsid w:val="006C49B1"/>
    <w:rsid w:val="006C52BC"/>
    <w:rsid w:val="006C550B"/>
    <w:rsid w:val="006C5519"/>
    <w:rsid w:val="006C5914"/>
    <w:rsid w:val="006C5B84"/>
    <w:rsid w:val="006C5C31"/>
    <w:rsid w:val="006C5D69"/>
    <w:rsid w:val="006C6234"/>
    <w:rsid w:val="006C69E9"/>
    <w:rsid w:val="006C73F4"/>
    <w:rsid w:val="006C7DBD"/>
    <w:rsid w:val="006D2A26"/>
    <w:rsid w:val="006D2E23"/>
    <w:rsid w:val="006D2F3D"/>
    <w:rsid w:val="006D3A58"/>
    <w:rsid w:val="006D4473"/>
    <w:rsid w:val="006D58F2"/>
    <w:rsid w:val="006D606F"/>
    <w:rsid w:val="006D639E"/>
    <w:rsid w:val="006D7B4B"/>
    <w:rsid w:val="006D7DC6"/>
    <w:rsid w:val="006E12ED"/>
    <w:rsid w:val="006E177B"/>
    <w:rsid w:val="006E23C7"/>
    <w:rsid w:val="006E37DF"/>
    <w:rsid w:val="006E63D6"/>
    <w:rsid w:val="006E6629"/>
    <w:rsid w:val="006E7625"/>
    <w:rsid w:val="006E7850"/>
    <w:rsid w:val="006E7D5D"/>
    <w:rsid w:val="006F0FE2"/>
    <w:rsid w:val="006F2BE5"/>
    <w:rsid w:val="006F3674"/>
    <w:rsid w:val="006F37B2"/>
    <w:rsid w:val="006F3C9F"/>
    <w:rsid w:val="006F45C4"/>
    <w:rsid w:val="006F4E2C"/>
    <w:rsid w:val="006F4F5C"/>
    <w:rsid w:val="006F530C"/>
    <w:rsid w:val="006F5F5E"/>
    <w:rsid w:val="006F697C"/>
    <w:rsid w:val="006F76E3"/>
    <w:rsid w:val="006F78DE"/>
    <w:rsid w:val="006F79A7"/>
    <w:rsid w:val="006F7AB5"/>
    <w:rsid w:val="00701EF5"/>
    <w:rsid w:val="00703D44"/>
    <w:rsid w:val="00704056"/>
    <w:rsid w:val="007052F9"/>
    <w:rsid w:val="00705D95"/>
    <w:rsid w:val="00706420"/>
    <w:rsid w:val="007064E4"/>
    <w:rsid w:val="00706806"/>
    <w:rsid w:val="007069F2"/>
    <w:rsid w:val="00706B0C"/>
    <w:rsid w:val="00706B5F"/>
    <w:rsid w:val="00706B90"/>
    <w:rsid w:val="00711C14"/>
    <w:rsid w:val="00711D77"/>
    <w:rsid w:val="00712458"/>
    <w:rsid w:val="007127D7"/>
    <w:rsid w:val="007129A4"/>
    <w:rsid w:val="007135B4"/>
    <w:rsid w:val="007140DC"/>
    <w:rsid w:val="00714DA0"/>
    <w:rsid w:val="00714E20"/>
    <w:rsid w:val="007158EA"/>
    <w:rsid w:val="00715AED"/>
    <w:rsid w:val="00715AF6"/>
    <w:rsid w:val="007161CC"/>
    <w:rsid w:val="00716CC0"/>
    <w:rsid w:val="0071729D"/>
    <w:rsid w:val="007175D6"/>
    <w:rsid w:val="007205CB"/>
    <w:rsid w:val="0072077D"/>
    <w:rsid w:val="00721834"/>
    <w:rsid w:val="0072201D"/>
    <w:rsid w:val="00722F10"/>
    <w:rsid w:val="007241A9"/>
    <w:rsid w:val="007243C3"/>
    <w:rsid w:val="00725F35"/>
    <w:rsid w:val="007277A8"/>
    <w:rsid w:val="00727EEF"/>
    <w:rsid w:val="00730104"/>
    <w:rsid w:val="00730C66"/>
    <w:rsid w:val="00731E16"/>
    <w:rsid w:val="00732985"/>
    <w:rsid w:val="007331F3"/>
    <w:rsid w:val="0073322E"/>
    <w:rsid w:val="00733CB3"/>
    <w:rsid w:val="00734D31"/>
    <w:rsid w:val="00734E0B"/>
    <w:rsid w:val="0073543B"/>
    <w:rsid w:val="00735BAD"/>
    <w:rsid w:val="00736A03"/>
    <w:rsid w:val="00736B88"/>
    <w:rsid w:val="007376F8"/>
    <w:rsid w:val="00737CAA"/>
    <w:rsid w:val="0074144D"/>
    <w:rsid w:val="007416A6"/>
    <w:rsid w:val="00741797"/>
    <w:rsid w:val="00741A24"/>
    <w:rsid w:val="00741A65"/>
    <w:rsid w:val="00742082"/>
    <w:rsid w:val="007425B9"/>
    <w:rsid w:val="00742C02"/>
    <w:rsid w:val="00742F6B"/>
    <w:rsid w:val="00743AB1"/>
    <w:rsid w:val="00743E44"/>
    <w:rsid w:val="00743F09"/>
    <w:rsid w:val="0074483F"/>
    <w:rsid w:val="007449A3"/>
    <w:rsid w:val="00744CE2"/>
    <w:rsid w:val="00745522"/>
    <w:rsid w:val="007456C8"/>
    <w:rsid w:val="00745B52"/>
    <w:rsid w:val="00747119"/>
    <w:rsid w:val="00750649"/>
    <w:rsid w:val="00750CB4"/>
    <w:rsid w:val="007519A0"/>
    <w:rsid w:val="00751DDB"/>
    <w:rsid w:val="00751FC6"/>
    <w:rsid w:val="007538A9"/>
    <w:rsid w:val="0075434A"/>
    <w:rsid w:val="007549A9"/>
    <w:rsid w:val="00754AEE"/>
    <w:rsid w:val="00754BBE"/>
    <w:rsid w:val="00754C2A"/>
    <w:rsid w:val="00754CC6"/>
    <w:rsid w:val="00754DBD"/>
    <w:rsid w:val="00755074"/>
    <w:rsid w:val="00755295"/>
    <w:rsid w:val="00756013"/>
    <w:rsid w:val="00756243"/>
    <w:rsid w:val="00757AF2"/>
    <w:rsid w:val="00757B43"/>
    <w:rsid w:val="007603A4"/>
    <w:rsid w:val="00760CFD"/>
    <w:rsid w:val="00760FC5"/>
    <w:rsid w:val="00761415"/>
    <w:rsid w:val="00761995"/>
    <w:rsid w:val="00761E62"/>
    <w:rsid w:val="007627BF"/>
    <w:rsid w:val="00762F7C"/>
    <w:rsid w:val="00763B46"/>
    <w:rsid w:val="00766A57"/>
    <w:rsid w:val="00766BB5"/>
    <w:rsid w:val="00766C9A"/>
    <w:rsid w:val="0077101E"/>
    <w:rsid w:val="0077187C"/>
    <w:rsid w:val="00771D4F"/>
    <w:rsid w:val="00772B54"/>
    <w:rsid w:val="00772CD9"/>
    <w:rsid w:val="007758EB"/>
    <w:rsid w:val="00775EAA"/>
    <w:rsid w:val="0077653F"/>
    <w:rsid w:val="00776F73"/>
    <w:rsid w:val="0078066A"/>
    <w:rsid w:val="0078133B"/>
    <w:rsid w:val="0078152F"/>
    <w:rsid w:val="007816CE"/>
    <w:rsid w:val="0078245D"/>
    <w:rsid w:val="007825F9"/>
    <w:rsid w:val="00783A12"/>
    <w:rsid w:val="00783A36"/>
    <w:rsid w:val="00784657"/>
    <w:rsid w:val="00785428"/>
    <w:rsid w:val="00785DFE"/>
    <w:rsid w:val="00786655"/>
    <w:rsid w:val="00786E5C"/>
    <w:rsid w:val="00787BEB"/>
    <w:rsid w:val="007903DE"/>
    <w:rsid w:val="00790903"/>
    <w:rsid w:val="00792D6E"/>
    <w:rsid w:val="007931A3"/>
    <w:rsid w:val="00793456"/>
    <w:rsid w:val="007947CD"/>
    <w:rsid w:val="00794AED"/>
    <w:rsid w:val="00795191"/>
    <w:rsid w:val="007955E0"/>
    <w:rsid w:val="007959BC"/>
    <w:rsid w:val="00795A10"/>
    <w:rsid w:val="007961B4"/>
    <w:rsid w:val="00796280"/>
    <w:rsid w:val="0079634F"/>
    <w:rsid w:val="007979F4"/>
    <w:rsid w:val="007A006F"/>
    <w:rsid w:val="007A02CE"/>
    <w:rsid w:val="007A0E20"/>
    <w:rsid w:val="007A129E"/>
    <w:rsid w:val="007A1A6F"/>
    <w:rsid w:val="007A28A3"/>
    <w:rsid w:val="007A297D"/>
    <w:rsid w:val="007A4364"/>
    <w:rsid w:val="007A50A8"/>
    <w:rsid w:val="007A57C7"/>
    <w:rsid w:val="007A6101"/>
    <w:rsid w:val="007A7E77"/>
    <w:rsid w:val="007B0734"/>
    <w:rsid w:val="007B096B"/>
    <w:rsid w:val="007B10DB"/>
    <w:rsid w:val="007B1BFB"/>
    <w:rsid w:val="007B39E4"/>
    <w:rsid w:val="007B3B07"/>
    <w:rsid w:val="007B3B98"/>
    <w:rsid w:val="007B44AA"/>
    <w:rsid w:val="007B4790"/>
    <w:rsid w:val="007B481D"/>
    <w:rsid w:val="007B68E7"/>
    <w:rsid w:val="007C02FA"/>
    <w:rsid w:val="007C0778"/>
    <w:rsid w:val="007C0CB1"/>
    <w:rsid w:val="007C1596"/>
    <w:rsid w:val="007C1A1D"/>
    <w:rsid w:val="007C231D"/>
    <w:rsid w:val="007C2F02"/>
    <w:rsid w:val="007C3C6A"/>
    <w:rsid w:val="007C5D24"/>
    <w:rsid w:val="007C778D"/>
    <w:rsid w:val="007C7AC8"/>
    <w:rsid w:val="007C7DDC"/>
    <w:rsid w:val="007D0EDB"/>
    <w:rsid w:val="007D159F"/>
    <w:rsid w:val="007D1F7B"/>
    <w:rsid w:val="007D2300"/>
    <w:rsid w:val="007D250C"/>
    <w:rsid w:val="007D3464"/>
    <w:rsid w:val="007D4948"/>
    <w:rsid w:val="007D4E22"/>
    <w:rsid w:val="007D546C"/>
    <w:rsid w:val="007D5741"/>
    <w:rsid w:val="007D7BC1"/>
    <w:rsid w:val="007E19FE"/>
    <w:rsid w:val="007E2D8B"/>
    <w:rsid w:val="007E3949"/>
    <w:rsid w:val="007E48D3"/>
    <w:rsid w:val="007E55DC"/>
    <w:rsid w:val="007E616D"/>
    <w:rsid w:val="007E6A31"/>
    <w:rsid w:val="007E77D0"/>
    <w:rsid w:val="007F03C2"/>
    <w:rsid w:val="007F07DC"/>
    <w:rsid w:val="007F0C80"/>
    <w:rsid w:val="007F159A"/>
    <w:rsid w:val="007F1961"/>
    <w:rsid w:val="007F213D"/>
    <w:rsid w:val="007F2859"/>
    <w:rsid w:val="007F28CC"/>
    <w:rsid w:val="007F307E"/>
    <w:rsid w:val="007F6B88"/>
    <w:rsid w:val="007F6FBD"/>
    <w:rsid w:val="007F7BC1"/>
    <w:rsid w:val="008001CF"/>
    <w:rsid w:val="00800AD4"/>
    <w:rsid w:val="00801169"/>
    <w:rsid w:val="0080171A"/>
    <w:rsid w:val="008035BA"/>
    <w:rsid w:val="00803F99"/>
    <w:rsid w:val="00803FF2"/>
    <w:rsid w:val="00804A38"/>
    <w:rsid w:val="00805767"/>
    <w:rsid w:val="00805AC4"/>
    <w:rsid w:val="008067F3"/>
    <w:rsid w:val="00810465"/>
    <w:rsid w:val="00810975"/>
    <w:rsid w:val="0081119C"/>
    <w:rsid w:val="0081135C"/>
    <w:rsid w:val="00812286"/>
    <w:rsid w:val="00812373"/>
    <w:rsid w:val="00812991"/>
    <w:rsid w:val="008134B3"/>
    <w:rsid w:val="008135B2"/>
    <w:rsid w:val="0081394E"/>
    <w:rsid w:val="00813CA8"/>
    <w:rsid w:val="00813CCF"/>
    <w:rsid w:val="008149CD"/>
    <w:rsid w:val="00814AA6"/>
    <w:rsid w:val="008200EE"/>
    <w:rsid w:val="00820419"/>
    <w:rsid w:val="0082086E"/>
    <w:rsid w:val="00820D4A"/>
    <w:rsid w:val="00820D95"/>
    <w:rsid w:val="008213AC"/>
    <w:rsid w:val="00821609"/>
    <w:rsid w:val="008219B3"/>
    <w:rsid w:val="00822608"/>
    <w:rsid w:val="00823647"/>
    <w:rsid w:val="008239AB"/>
    <w:rsid w:val="00824718"/>
    <w:rsid w:val="00824B0D"/>
    <w:rsid w:val="00826549"/>
    <w:rsid w:val="0082675A"/>
    <w:rsid w:val="00826987"/>
    <w:rsid w:val="0083090E"/>
    <w:rsid w:val="008309CF"/>
    <w:rsid w:val="0083194B"/>
    <w:rsid w:val="00832C09"/>
    <w:rsid w:val="008333CD"/>
    <w:rsid w:val="00833D89"/>
    <w:rsid w:val="00834DE3"/>
    <w:rsid w:val="008350D7"/>
    <w:rsid w:val="008354B8"/>
    <w:rsid w:val="008355F4"/>
    <w:rsid w:val="00835B76"/>
    <w:rsid w:val="00836D7D"/>
    <w:rsid w:val="00840805"/>
    <w:rsid w:val="00840BDF"/>
    <w:rsid w:val="00841772"/>
    <w:rsid w:val="00841A81"/>
    <w:rsid w:val="00842503"/>
    <w:rsid w:val="00844083"/>
    <w:rsid w:val="008444BF"/>
    <w:rsid w:val="00844602"/>
    <w:rsid w:val="00844DAD"/>
    <w:rsid w:val="0084587C"/>
    <w:rsid w:val="00847670"/>
    <w:rsid w:val="00850E21"/>
    <w:rsid w:val="0085297E"/>
    <w:rsid w:val="00852A53"/>
    <w:rsid w:val="00853591"/>
    <w:rsid w:val="008541CE"/>
    <w:rsid w:val="00854462"/>
    <w:rsid w:val="0085470E"/>
    <w:rsid w:val="0085483F"/>
    <w:rsid w:val="00855A54"/>
    <w:rsid w:val="00856EC8"/>
    <w:rsid w:val="00857F64"/>
    <w:rsid w:val="00862171"/>
    <w:rsid w:val="008623BE"/>
    <w:rsid w:val="00862486"/>
    <w:rsid w:val="0086299F"/>
    <w:rsid w:val="00862ECD"/>
    <w:rsid w:val="00864170"/>
    <w:rsid w:val="00864BF7"/>
    <w:rsid w:val="0086598C"/>
    <w:rsid w:val="00865B19"/>
    <w:rsid w:val="0086669E"/>
    <w:rsid w:val="00866965"/>
    <w:rsid w:val="008704BF"/>
    <w:rsid w:val="008705DB"/>
    <w:rsid w:val="008709D7"/>
    <w:rsid w:val="00871B87"/>
    <w:rsid w:val="00871C50"/>
    <w:rsid w:val="008724E8"/>
    <w:rsid w:val="008735F3"/>
    <w:rsid w:val="00873A91"/>
    <w:rsid w:val="00874181"/>
    <w:rsid w:val="00874809"/>
    <w:rsid w:val="00875359"/>
    <w:rsid w:val="00875537"/>
    <w:rsid w:val="00875F5F"/>
    <w:rsid w:val="00876003"/>
    <w:rsid w:val="00877147"/>
    <w:rsid w:val="00877877"/>
    <w:rsid w:val="008779D2"/>
    <w:rsid w:val="00877B98"/>
    <w:rsid w:val="00880496"/>
    <w:rsid w:val="00881062"/>
    <w:rsid w:val="008813D5"/>
    <w:rsid w:val="008817ED"/>
    <w:rsid w:val="008818BA"/>
    <w:rsid w:val="00882B32"/>
    <w:rsid w:val="00883788"/>
    <w:rsid w:val="00884B26"/>
    <w:rsid w:val="00885038"/>
    <w:rsid w:val="00885359"/>
    <w:rsid w:val="00886D74"/>
    <w:rsid w:val="00886FAC"/>
    <w:rsid w:val="00887109"/>
    <w:rsid w:val="0088714A"/>
    <w:rsid w:val="008872EF"/>
    <w:rsid w:val="008875F0"/>
    <w:rsid w:val="00890626"/>
    <w:rsid w:val="00891F05"/>
    <w:rsid w:val="00892715"/>
    <w:rsid w:val="008928DB"/>
    <w:rsid w:val="00895D90"/>
    <w:rsid w:val="0089697C"/>
    <w:rsid w:val="00897134"/>
    <w:rsid w:val="008A0256"/>
    <w:rsid w:val="008A0B6D"/>
    <w:rsid w:val="008A0FF2"/>
    <w:rsid w:val="008A194E"/>
    <w:rsid w:val="008A24A6"/>
    <w:rsid w:val="008A264F"/>
    <w:rsid w:val="008A2BE2"/>
    <w:rsid w:val="008A44F7"/>
    <w:rsid w:val="008A4B6F"/>
    <w:rsid w:val="008A4EB3"/>
    <w:rsid w:val="008A5BB5"/>
    <w:rsid w:val="008A6329"/>
    <w:rsid w:val="008A6914"/>
    <w:rsid w:val="008A700B"/>
    <w:rsid w:val="008A77D6"/>
    <w:rsid w:val="008B1781"/>
    <w:rsid w:val="008B1C55"/>
    <w:rsid w:val="008B3518"/>
    <w:rsid w:val="008B4A00"/>
    <w:rsid w:val="008B4C7F"/>
    <w:rsid w:val="008B665D"/>
    <w:rsid w:val="008C08DE"/>
    <w:rsid w:val="008C0CB4"/>
    <w:rsid w:val="008C2850"/>
    <w:rsid w:val="008C2953"/>
    <w:rsid w:val="008C2B24"/>
    <w:rsid w:val="008C3A65"/>
    <w:rsid w:val="008C4B6A"/>
    <w:rsid w:val="008C4CD1"/>
    <w:rsid w:val="008C4DC9"/>
    <w:rsid w:val="008C55DA"/>
    <w:rsid w:val="008C568B"/>
    <w:rsid w:val="008C5CFF"/>
    <w:rsid w:val="008C5ED6"/>
    <w:rsid w:val="008C6AA2"/>
    <w:rsid w:val="008C704B"/>
    <w:rsid w:val="008C7735"/>
    <w:rsid w:val="008D07BB"/>
    <w:rsid w:val="008D0D75"/>
    <w:rsid w:val="008D229B"/>
    <w:rsid w:val="008D299F"/>
    <w:rsid w:val="008D3964"/>
    <w:rsid w:val="008D3A68"/>
    <w:rsid w:val="008D3F9D"/>
    <w:rsid w:val="008D57AE"/>
    <w:rsid w:val="008D62A2"/>
    <w:rsid w:val="008D6663"/>
    <w:rsid w:val="008E03B3"/>
    <w:rsid w:val="008E0532"/>
    <w:rsid w:val="008E0F62"/>
    <w:rsid w:val="008E1875"/>
    <w:rsid w:val="008E1A46"/>
    <w:rsid w:val="008E1B80"/>
    <w:rsid w:val="008E221C"/>
    <w:rsid w:val="008E2CBF"/>
    <w:rsid w:val="008E2D2E"/>
    <w:rsid w:val="008E35E8"/>
    <w:rsid w:val="008E4F4A"/>
    <w:rsid w:val="008E5196"/>
    <w:rsid w:val="008E52A4"/>
    <w:rsid w:val="008E616D"/>
    <w:rsid w:val="008E61B5"/>
    <w:rsid w:val="008E6F31"/>
    <w:rsid w:val="008E7EA5"/>
    <w:rsid w:val="008F0072"/>
    <w:rsid w:val="008F0677"/>
    <w:rsid w:val="008F2BD2"/>
    <w:rsid w:val="008F2E09"/>
    <w:rsid w:val="008F7E32"/>
    <w:rsid w:val="0090146E"/>
    <w:rsid w:val="009022EB"/>
    <w:rsid w:val="00902F5D"/>
    <w:rsid w:val="00903B8F"/>
    <w:rsid w:val="009040F2"/>
    <w:rsid w:val="00904EF3"/>
    <w:rsid w:val="0090557D"/>
    <w:rsid w:val="00905BB5"/>
    <w:rsid w:val="00905F27"/>
    <w:rsid w:val="00906082"/>
    <w:rsid w:val="0090673A"/>
    <w:rsid w:val="00907399"/>
    <w:rsid w:val="009076D6"/>
    <w:rsid w:val="00907A2E"/>
    <w:rsid w:val="00910433"/>
    <w:rsid w:val="00911023"/>
    <w:rsid w:val="0091143F"/>
    <w:rsid w:val="00911808"/>
    <w:rsid w:val="0091188F"/>
    <w:rsid w:val="00912225"/>
    <w:rsid w:val="009127AF"/>
    <w:rsid w:val="00913568"/>
    <w:rsid w:val="00915149"/>
    <w:rsid w:val="00915467"/>
    <w:rsid w:val="00915779"/>
    <w:rsid w:val="0091583E"/>
    <w:rsid w:val="0091593A"/>
    <w:rsid w:val="009167D3"/>
    <w:rsid w:val="009169C8"/>
    <w:rsid w:val="00916A8A"/>
    <w:rsid w:val="00920770"/>
    <w:rsid w:val="0092094E"/>
    <w:rsid w:val="00921359"/>
    <w:rsid w:val="00922A0C"/>
    <w:rsid w:val="00924DEE"/>
    <w:rsid w:val="0092589E"/>
    <w:rsid w:val="00926F32"/>
    <w:rsid w:val="00930776"/>
    <w:rsid w:val="00930C38"/>
    <w:rsid w:val="009321CE"/>
    <w:rsid w:val="00932422"/>
    <w:rsid w:val="0093405E"/>
    <w:rsid w:val="00936E66"/>
    <w:rsid w:val="009403C4"/>
    <w:rsid w:val="00940408"/>
    <w:rsid w:val="00940782"/>
    <w:rsid w:val="00940AC1"/>
    <w:rsid w:val="0094101B"/>
    <w:rsid w:val="009427C7"/>
    <w:rsid w:val="0094428E"/>
    <w:rsid w:val="0094493A"/>
    <w:rsid w:val="0094575C"/>
    <w:rsid w:val="00945D97"/>
    <w:rsid w:val="00945D98"/>
    <w:rsid w:val="00946C21"/>
    <w:rsid w:val="00946E76"/>
    <w:rsid w:val="00947FA5"/>
    <w:rsid w:val="0095095E"/>
    <w:rsid w:val="00950AE5"/>
    <w:rsid w:val="009516D4"/>
    <w:rsid w:val="00951B0D"/>
    <w:rsid w:val="009523C8"/>
    <w:rsid w:val="00955EF7"/>
    <w:rsid w:val="00956168"/>
    <w:rsid w:val="009561DA"/>
    <w:rsid w:val="009567AC"/>
    <w:rsid w:val="0095685A"/>
    <w:rsid w:val="00960580"/>
    <w:rsid w:val="00960AEC"/>
    <w:rsid w:val="00960B55"/>
    <w:rsid w:val="00960CDD"/>
    <w:rsid w:val="00961637"/>
    <w:rsid w:val="00962BC3"/>
    <w:rsid w:val="00964894"/>
    <w:rsid w:val="00964AA2"/>
    <w:rsid w:val="00964BEA"/>
    <w:rsid w:val="00964F3B"/>
    <w:rsid w:val="00965377"/>
    <w:rsid w:val="0096686E"/>
    <w:rsid w:val="0096716C"/>
    <w:rsid w:val="009676D6"/>
    <w:rsid w:val="00967D41"/>
    <w:rsid w:val="0097074F"/>
    <w:rsid w:val="00970EB8"/>
    <w:rsid w:val="00971001"/>
    <w:rsid w:val="009711F1"/>
    <w:rsid w:val="00971917"/>
    <w:rsid w:val="0097211E"/>
    <w:rsid w:val="0097265B"/>
    <w:rsid w:val="00972A96"/>
    <w:rsid w:val="00972AC4"/>
    <w:rsid w:val="00975CBD"/>
    <w:rsid w:val="00975EB5"/>
    <w:rsid w:val="00976EDC"/>
    <w:rsid w:val="009771AD"/>
    <w:rsid w:val="00977D57"/>
    <w:rsid w:val="0098070F"/>
    <w:rsid w:val="0098234C"/>
    <w:rsid w:val="00984792"/>
    <w:rsid w:val="00984FDE"/>
    <w:rsid w:val="0098516E"/>
    <w:rsid w:val="0098590B"/>
    <w:rsid w:val="00985E2C"/>
    <w:rsid w:val="00987AEC"/>
    <w:rsid w:val="009901E8"/>
    <w:rsid w:val="009904CD"/>
    <w:rsid w:val="009912CC"/>
    <w:rsid w:val="00991FAD"/>
    <w:rsid w:val="00991FFB"/>
    <w:rsid w:val="00992130"/>
    <w:rsid w:val="00993A80"/>
    <w:rsid w:val="00995A25"/>
    <w:rsid w:val="00995B1F"/>
    <w:rsid w:val="009967D7"/>
    <w:rsid w:val="00996D04"/>
    <w:rsid w:val="00996F3C"/>
    <w:rsid w:val="00997CEC"/>
    <w:rsid w:val="009A0622"/>
    <w:rsid w:val="009A09E3"/>
    <w:rsid w:val="009A0AB2"/>
    <w:rsid w:val="009A11C0"/>
    <w:rsid w:val="009A1EC3"/>
    <w:rsid w:val="009A2CD5"/>
    <w:rsid w:val="009A3913"/>
    <w:rsid w:val="009A3DB8"/>
    <w:rsid w:val="009A3DF9"/>
    <w:rsid w:val="009A4056"/>
    <w:rsid w:val="009A541B"/>
    <w:rsid w:val="009A5982"/>
    <w:rsid w:val="009A5C35"/>
    <w:rsid w:val="009A7AA7"/>
    <w:rsid w:val="009B05A3"/>
    <w:rsid w:val="009B0973"/>
    <w:rsid w:val="009B0AF9"/>
    <w:rsid w:val="009B1CF6"/>
    <w:rsid w:val="009B2166"/>
    <w:rsid w:val="009B2CF6"/>
    <w:rsid w:val="009B5111"/>
    <w:rsid w:val="009B6008"/>
    <w:rsid w:val="009B659A"/>
    <w:rsid w:val="009B6690"/>
    <w:rsid w:val="009B6811"/>
    <w:rsid w:val="009B6823"/>
    <w:rsid w:val="009B69A4"/>
    <w:rsid w:val="009B6AC8"/>
    <w:rsid w:val="009B70B0"/>
    <w:rsid w:val="009C2E02"/>
    <w:rsid w:val="009C36D7"/>
    <w:rsid w:val="009C3EA8"/>
    <w:rsid w:val="009C4628"/>
    <w:rsid w:val="009C4951"/>
    <w:rsid w:val="009C4ADD"/>
    <w:rsid w:val="009C5433"/>
    <w:rsid w:val="009C5910"/>
    <w:rsid w:val="009C708C"/>
    <w:rsid w:val="009C7F80"/>
    <w:rsid w:val="009D0224"/>
    <w:rsid w:val="009D26AA"/>
    <w:rsid w:val="009D66C6"/>
    <w:rsid w:val="009D6BBD"/>
    <w:rsid w:val="009D7338"/>
    <w:rsid w:val="009D7EFE"/>
    <w:rsid w:val="009E0D41"/>
    <w:rsid w:val="009E136E"/>
    <w:rsid w:val="009E13ED"/>
    <w:rsid w:val="009E18D3"/>
    <w:rsid w:val="009E19AF"/>
    <w:rsid w:val="009E3139"/>
    <w:rsid w:val="009E31CC"/>
    <w:rsid w:val="009E32FA"/>
    <w:rsid w:val="009E4296"/>
    <w:rsid w:val="009E4EEB"/>
    <w:rsid w:val="009E5225"/>
    <w:rsid w:val="009E5784"/>
    <w:rsid w:val="009E5970"/>
    <w:rsid w:val="009E74F9"/>
    <w:rsid w:val="009F0816"/>
    <w:rsid w:val="009F1EBF"/>
    <w:rsid w:val="009F3433"/>
    <w:rsid w:val="009F3F7E"/>
    <w:rsid w:val="009F4065"/>
    <w:rsid w:val="009F447D"/>
    <w:rsid w:val="009F4893"/>
    <w:rsid w:val="009F5984"/>
    <w:rsid w:val="009F5BB7"/>
    <w:rsid w:val="009F680D"/>
    <w:rsid w:val="009F6CFB"/>
    <w:rsid w:val="009F7779"/>
    <w:rsid w:val="009F784F"/>
    <w:rsid w:val="00A0108F"/>
    <w:rsid w:val="00A010BD"/>
    <w:rsid w:val="00A01C0A"/>
    <w:rsid w:val="00A0219F"/>
    <w:rsid w:val="00A024D6"/>
    <w:rsid w:val="00A02AC8"/>
    <w:rsid w:val="00A02E99"/>
    <w:rsid w:val="00A033E8"/>
    <w:rsid w:val="00A04A07"/>
    <w:rsid w:val="00A04E41"/>
    <w:rsid w:val="00A07420"/>
    <w:rsid w:val="00A07496"/>
    <w:rsid w:val="00A109C2"/>
    <w:rsid w:val="00A10A83"/>
    <w:rsid w:val="00A10B62"/>
    <w:rsid w:val="00A11711"/>
    <w:rsid w:val="00A11E66"/>
    <w:rsid w:val="00A12230"/>
    <w:rsid w:val="00A12EC1"/>
    <w:rsid w:val="00A148A0"/>
    <w:rsid w:val="00A14D1D"/>
    <w:rsid w:val="00A154AB"/>
    <w:rsid w:val="00A15764"/>
    <w:rsid w:val="00A15EA1"/>
    <w:rsid w:val="00A16D35"/>
    <w:rsid w:val="00A17034"/>
    <w:rsid w:val="00A17879"/>
    <w:rsid w:val="00A200DB"/>
    <w:rsid w:val="00A21079"/>
    <w:rsid w:val="00A21A41"/>
    <w:rsid w:val="00A22752"/>
    <w:rsid w:val="00A228F6"/>
    <w:rsid w:val="00A23414"/>
    <w:rsid w:val="00A24CE0"/>
    <w:rsid w:val="00A2553D"/>
    <w:rsid w:val="00A25EB4"/>
    <w:rsid w:val="00A275C4"/>
    <w:rsid w:val="00A31197"/>
    <w:rsid w:val="00A32112"/>
    <w:rsid w:val="00A327B7"/>
    <w:rsid w:val="00A3331D"/>
    <w:rsid w:val="00A34302"/>
    <w:rsid w:val="00A34468"/>
    <w:rsid w:val="00A350FF"/>
    <w:rsid w:val="00A356EE"/>
    <w:rsid w:val="00A35D6C"/>
    <w:rsid w:val="00A36AB3"/>
    <w:rsid w:val="00A373F0"/>
    <w:rsid w:val="00A3774B"/>
    <w:rsid w:val="00A40280"/>
    <w:rsid w:val="00A407E2"/>
    <w:rsid w:val="00A4157B"/>
    <w:rsid w:val="00A424CF"/>
    <w:rsid w:val="00A440BD"/>
    <w:rsid w:val="00A445FC"/>
    <w:rsid w:val="00A44D29"/>
    <w:rsid w:val="00A44DE9"/>
    <w:rsid w:val="00A47E1E"/>
    <w:rsid w:val="00A501DB"/>
    <w:rsid w:val="00A510AE"/>
    <w:rsid w:val="00A51E6E"/>
    <w:rsid w:val="00A5295B"/>
    <w:rsid w:val="00A53011"/>
    <w:rsid w:val="00A540CE"/>
    <w:rsid w:val="00A565D7"/>
    <w:rsid w:val="00A5701B"/>
    <w:rsid w:val="00A573BE"/>
    <w:rsid w:val="00A5778A"/>
    <w:rsid w:val="00A60520"/>
    <w:rsid w:val="00A6055A"/>
    <w:rsid w:val="00A6118E"/>
    <w:rsid w:val="00A620A0"/>
    <w:rsid w:val="00A620BE"/>
    <w:rsid w:val="00A629A0"/>
    <w:rsid w:val="00A63C1F"/>
    <w:rsid w:val="00A648ED"/>
    <w:rsid w:val="00A6594B"/>
    <w:rsid w:val="00A65ABB"/>
    <w:rsid w:val="00A65D54"/>
    <w:rsid w:val="00A65D58"/>
    <w:rsid w:val="00A65E53"/>
    <w:rsid w:val="00A67653"/>
    <w:rsid w:val="00A67755"/>
    <w:rsid w:val="00A67E52"/>
    <w:rsid w:val="00A70273"/>
    <w:rsid w:val="00A712C6"/>
    <w:rsid w:val="00A713A5"/>
    <w:rsid w:val="00A71464"/>
    <w:rsid w:val="00A71589"/>
    <w:rsid w:val="00A719B4"/>
    <w:rsid w:val="00A7270E"/>
    <w:rsid w:val="00A72FF0"/>
    <w:rsid w:val="00A73C25"/>
    <w:rsid w:val="00A73E8D"/>
    <w:rsid w:val="00A740F5"/>
    <w:rsid w:val="00A74501"/>
    <w:rsid w:val="00A74815"/>
    <w:rsid w:val="00A751FF"/>
    <w:rsid w:val="00A7686A"/>
    <w:rsid w:val="00A7733F"/>
    <w:rsid w:val="00A8016E"/>
    <w:rsid w:val="00A80C9B"/>
    <w:rsid w:val="00A81AB9"/>
    <w:rsid w:val="00A822C5"/>
    <w:rsid w:val="00A83155"/>
    <w:rsid w:val="00A8317B"/>
    <w:rsid w:val="00A83344"/>
    <w:rsid w:val="00A835F8"/>
    <w:rsid w:val="00A837B1"/>
    <w:rsid w:val="00A83CDF"/>
    <w:rsid w:val="00A84051"/>
    <w:rsid w:val="00A8434E"/>
    <w:rsid w:val="00A84C78"/>
    <w:rsid w:val="00A853E3"/>
    <w:rsid w:val="00A8562C"/>
    <w:rsid w:val="00A86E64"/>
    <w:rsid w:val="00A87AC6"/>
    <w:rsid w:val="00A87AEA"/>
    <w:rsid w:val="00A90FB1"/>
    <w:rsid w:val="00A913D0"/>
    <w:rsid w:val="00A932F2"/>
    <w:rsid w:val="00A939CB"/>
    <w:rsid w:val="00A95E81"/>
    <w:rsid w:val="00A96DD7"/>
    <w:rsid w:val="00A96EE0"/>
    <w:rsid w:val="00A96FA0"/>
    <w:rsid w:val="00A97073"/>
    <w:rsid w:val="00A97B98"/>
    <w:rsid w:val="00AA0A65"/>
    <w:rsid w:val="00AA1194"/>
    <w:rsid w:val="00AA219E"/>
    <w:rsid w:val="00AA259E"/>
    <w:rsid w:val="00AA2815"/>
    <w:rsid w:val="00AA301C"/>
    <w:rsid w:val="00AA3353"/>
    <w:rsid w:val="00AA3862"/>
    <w:rsid w:val="00AA3C25"/>
    <w:rsid w:val="00AA3E07"/>
    <w:rsid w:val="00AA4B63"/>
    <w:rsid w:val="00AA4E6F"/>
    <w:rsid w:val="00AA67C8"/>
    <w:rsid w:val="00AA7AD8"/>
    <w:rsid w:val="00AA7BB1"/>
    <w:rsid w:val="00AB0077"/>
    <w:rsid w:val="00AB0ED9"/>
    <w:rsid w:val="00AB162C"/>
    <w:rsid w:val="00AB1A4F"/>
    <w:rsid w:val="00AB3B06"/>
    <w:rsid w:val="00AB61A4"/>
    <w:rsid w:val="00AB6892"/>
    <w:rsid w:val="00AB7084"/>
    <w:rsid w:val="00AB73E9"/>
    <w:rsid w:val="00AB7522"/>
    <w:rsid w:val="00AB7BBF"/>
    <w:rsid w:val="00AC01AB"/>
    <w:rsid w:val="00AC0E90"/>
    <w:rsid w:val="00AC2214"/>
    <w:rsid w:val="00AC2253"/>
    <w:rsid w:val="00AC28C9"/>
    <w:rsid w:val="00AC2FFA"/>
    <w:rsid w:val="00AC33F4"/>
    <w:rsid w:val="00AC43B6"/>
    <w:rsid w:val="00AC4992"/>
    <w:rsid w:val="00AC4B0C"/>
    <w:rsid w:val="00AC51AB"/>
    <w:rsid w:val="00AC54B9"/>
    <w:rsid w:val="00AC59EE"/>
    <w:rsid w:val="00AC7731"/>
    <w:rsid w:val="00AC78BD"/>
    <w:rsid w:val="00AD0533"/>
    <w:rsid w:val="00AD0B63"/>
    <w:rsid w:val="00AD171F"/>
    <w:rsid w:val="00AD1B11"/>
    <w:rsid w:val="00AD27B5"/>
    <w:rsid w:val="00AD36F2"/>
    <w:rsid w:val="00AD3F69"/>
    <w:rsid w:val="00AD44FC"/>
    <w:rsid w:val="00AD52E8"/>
    <w:rsid w:val="00AD5889"/>
    <w:rsid w:val="00AD67AE"/>
    <w:rsid w:val="00AD69BA"/>
    <w:rsid w:val="00AD6E06"/>
    <w:rsid w:val="00AD6FC8"/>
    <w:rsid w:val="00AD70D0"/>
    <w:rsid w:val="00AD7C30"/>
    <w:rsid w:val="00AE0808"/>
    <w:rsid w:val="00AE083F"/>
    <w:rsid w:val="00AE09F3"/>
    <w:rsid w:val="00AE15AB"/>
    <w:rsid w:val="00AE2142"/>
    <w:rsid w:val="00AE5115"/>
    <w:rsid w:val="00AE5A1E"/>
    <w:rsid w:val="00AE60A1"/>
    <w:rsid w:val="00AE662A"/>
    <w:rsid w:val="00AE6C4C"/>
    <w:rsid w:val="00AE7049"/>
    <w:rsid w:val="00AE7329"/>
    <w:rsid w:val="00AE7382"/>
    <w:rsid w:val="00AE7801"/>
    <w:rsid w:val="00AF0BA7"/>
    <w:rsid w:val="00AF3456"/>
    <w:rsid w:val="00AF462C"/>
    <w:rsid w:val="00AF53D6"/>
    <w:rsid w:val="00AF564D"/>
    <w:rsid w:val="00AF6896"/>
    <w:rsid w:val="00AF6CAD"/>
    <w:rsid w:val="00B01716"/>
    <w:rsid w:val="00B03C5B"/>
    <w:rsid w:val="00B0420A"/>
    <w:rsid w:val="00B06575"/>
    <w:rsid w:val="00B06F22"/>
    <w:rsid w:val="00B10938"/>
    <w:rsid w:val="00B1100D"/>
    <w:rsid w:val="00B11107"/>
    <w:rsid w:val="00B115F4"/>
    <w:rsid w:val="00B1187F"/>
    <w:rsid w:val="00B11EDF"/>
    <w:rsid w:val="00B12760"/>
    <w:rsid w:val="00B12826"/>
    <w:rsid w:val="00B14425"/>
    <w:rsid w:val="00B1487A"/>
    <w:rsid w:val="00B148BF"/>
    <w:rsid w:val="00B14B5F"/>
    <w:rsid w:val="00B16587"/>
    <w:rsid w:val="00B166AA"/>
    <w:rsid w:val="00B17986"/>
    <w:rsid w:val="00B20822"/>
    <w:rsid w:val="00B20840"/>
    <w:rsid w:val="00B2162B"/>
    <w:rsid w:val="00B23239"/>
    <w:rsid w:val="00B2332B"/>
    <w:rsid w:val="00B2332F"/>
    <w:rsid w:val="00B240F0"/>
    <w:rsid w:val="00B24934"/>
    <w:rsid w:val="00B24D6F"/>
    <w:rsid w:val="00B25090"/>
    <w:rsid w:val="00B2555F"/>
    <w:rsid w:val="00B25DC9"/>
    <w:rsid w:val="00B2603C"/>
    <w:rsid w:val="00B3052F"/>
    <w:rsid w:val="00B30D53"/>
    <w:rsid w:val="00B31ACA"/>
    <w:rsid w:val="00B31EAA"/>
    <w:rsid w:val="00B32C0C"/>
    <w:rsid w:val="00B32CAD"/>
    <w:rsid w:val="00B33637"/>
    <w:rsid w:val="00B33C68"/>
    <w:rsid w:val="00B34048"/>
    <w:rsid w:val="00B357C3"/>
    <w:rsid w:val="00B35BD8"/>
    <w:rsid w:val="00B367E9"/>
    <w:rsid w:val="00B3798D"/>
    <w:rsid w:val="00B4014C"/>
    <w:rsid w:val="00B4060B"/>
    <w:rsid w:val="00B42F6C"/>
    <w:rsid w:val="00B43188"/>
    <w:rsid w:val="00B454C5"/>
    <w:rsid w:val="00B45E22"/>
    <w:rsid w:val="00B46377"/>
    <w:rsid w:val="00B467E3"/>
    <w:rsid w:val="00B471EB"/>
    <w:rsid w:val="00B4796C"/>
    <w:rsid w:val="00B51074"/>
    <w:rsid w:val="00B5334E"/>
    <w:rsid w:val="00B53584"/>
    <w:rsid w:val="00B54936"/>
    <w:rsid w:val="00B55C09"/>
    <w:rsid w:val="00B561FC"/>
    <w:rsid w:val="00B565B7"/>
    <w:rsid w:val="00B57954"/>
    <w:rsid w:val="00B57A87"/>
    <w:rsid w:val="00B57BBB"/>
    <w:rsid w:val="00B60107"/>
    <w:rsid w:val="00B60C53"/>
    <w:rsid w:val="00B60DB4"/>
    <w:rsid w:val="00B6144B"/>
    <w:rsid w:val="00B62A0F"/>
    <w:rsid w:val="00B648A1"/>
    <w:rsid w:val="00B6524D"/>
    <w:rsid w:val="00B65B93"/>
    <w:rsid w:val="00B65D9E"/>
    <w:rsid w:val="00B65F92"/>
    <w:rsid w:val="00B6636E"/>
    <w:rsid w:val="00B66EC6"/>
    <w:rsid w:val="00B67614"/>
    <w:rsid w:val="00B67B9F"/>
    <w:rsid w:val="00B7081A"/>
    <w:rsid w:val="00B72EA2"/>
    <w:rsid w:val="00B73777"/>
    <w:rsid w:val="00B74A05"/>
    <w:rsid w:val="00B74A3E"/>
    <w:rsid w:val="00B75D35"/>
    <w:rsid w:val="00B76641"/>
    <w:rsid w:val="00B76701"/>
    <w:rsid w:val="00B77B2C"/>
    <w:rsid w:val="00B77B41"/>
    <w:rsid w:val="00B77DC0"/>
    <w:rsid w:val="00B825BD"/>
    <w:rsid w:val="00B826BE"/>
    <w:rsid w:val="00B83182"/>
    <w:rsid w:val="00B8352E"/>
    <w:rsid w:val="00B839AB"/>
    <w:rsid w:val="00B84B4C"/>
    <w:rsid w:val="00B85427"/>
    <w:rsid w:val="00B85C47"/>
    <w:rsid w:val="00B864DA"/>
    <w:rsid w:val="00B8651E"/>
    <w:rsid w:val="00B86AB2"/>
    <w:rsid w:val="00B86C19"/>
    <w:rsid w:val="00B86FA1"/>
    <w:rsid w:val="00B872DD"/>
    <w:rsid w:val="00B91B4A"/>
    <w:rsid w:val="00B924B8"/>
    <w:rsid w:val="00B92E39"/>
    <w:rsid w:val="00B934C7"/>
    <w:rsid w:val="00B935FE"/>
    <w:rsid w:val="00B93610"/>
    <w:rsid w:val="00B936D0"/>
    <w:rsid w:val="00B93AAA"/>
    <w:rsid w:val="00B947C1"/>
    <w:rsid w:val="00B94B2E"/>
    <w:rsid w:val="00B950B5"/>
    <w:rsid w:val="00B9577C"/>
    <w:rsid w:val="00B957A5"/>
    <w:rsid w:val="00B9586F"/>
    <w:rsid w:val="00B9660B"/>
    <w:rsid w:val="00BA0348"/>
    <w:rsid w:val="00BA09FD"/>
    <w:rsid w:val="00BA0E66"/>
    <w:rsid w:val="00BA108F"/>
    <w:rsid w:val="00BA10E5"/>
    <w:rsid w:val="00BA2501"/>
    <w:rsid w:val="00BA2905"/>
    <w:rsid w:val="00BA2AB2"/>
    <w:rsid w:val="00BA3295"/>
    <w:rsid w:val="00BA3796"/>
    <w:rsid w:val="00BA39D5"/>
    <w:rsid w:val="00BA3B66"/>
    <w:rsid w:val="00BA3C33"/>
    <w:rsid w:val="00BA3F76"/>
    <w:rsid w:val="00BA482B"/>
    <w:rsid w:val="00BA48A7"/>
    <w:rsid w:val="00BA4F30"/>
    <w:rsid w:val="00BA50C6"/>
    <w:rsid w:val="00BA7803"/>
    <w:rsid w:val="00BA786D"/>
    <w:rsid w:val="00BA7CF8"/>
    <w:rsid w:val="00BB1A54"/>
    <w:rsid w:val="00BB3734"/>
    <w:rsid w:val="00BB42EA"/>
    <w:rsid w:val="00BB4BB8"/>
    <w:rsid w:val="00BB57DD"/>
    <w:rsid w:val="00BB7C52"/>
    <w:rsid w:val="00BC053A"/>
    <w:rsid w:val="00BC0FA9"/>
    <w:rsid w:val="00BC1676"/>
    <w:rsid w:val="00BC255C"/>
    <w:rsid w:val="00BC32CA"/>
    <w:rsid w:val="00BC36D8"/>
    <w:rsid w:val="00BC3FFC"/>
    <w:rsid w:val="00BC48CB"/>
    <w:rsid w:val="00BC569C"/>
    <w:rsid w:val="00BC79BB"/>
    <w:rsid w:val="00BD0404"/>
    <w:rsid w:val="00BD082B"/>
    <w:rsid w:val="00BD099D"/>
    <w:rsid w:val="00BD20B1"/>
    <w:rsid w:val="00BD2DDC"/>
    <w:rsid w:val="00BD380A"/>
    <w:rsid w:val="00BD3CA5"/>
    <w:rsid w:val="00BD448A"/>
    <w:rsid w:val="00BD532C"/>
    <w:rsid w:val="00BD6320"/>
    <w:rsid w:val="00BD64AE"/>
    <w:rsid w:val="00BD6A79"/>
    <w:rsid w:val="00BD6ED0"/>
    <w:rsid w:val="00BD6F7D"/>
    <w:rsid w:val="00BE1C08"/>
    <w:rsid w:val="00BE21A5"/>
    <w:rsid w:val="00BE23C5"/>
    <w:rsid w:val="00BE2572"/>
    <w:rsid w:val="00BE2B47"/>
    <w:rsid w:val="00BE2D6D"/>
    <w:rsid w:val="00BE37E7"/>
    <w:rsid w:val="00BE3F0C"/>
    <w:rsid w:val="00BE4772"/>
    <w:rsid w:val="00BE4E2B"/>
    <w:rsid w:val="00BE4E43"/>
    <w:rsid w:val="00BE69C5"/>
    <w:rsid w:val="00BE71BB"/>
    <w:rsid w:val="00BE78F5"/>
    <w:rsid w:val="00BE7B67"/>
    <w:rsid w:val="00BF0680"/>
    <w:rsid w:val="00BF1593"/>
    <w:rsid w:val="00BF15B3"/>
    <w:rsid w:val="00BF1815"/>
    <w:rsid w:val="00BF2757"/>
    <w:rsid w:val="00BF27BB"/>
    <w:rsid w:val="00BF28E0"/>
    <w:rsid w:val="00BF2DC2"/>
    <w:rsid w:val="00BF31AD"/>
    <w:rsid w:val="00BF345B"/>
    <w:rsid w:val="00BF3468"/>
    <w:rsid w:val="00BF389D"/>
    <w:rsid w:val="00BF3F12"/>
    <w:rsid w:val="00BF4647"/>
    <w:rsid w:val="00BF48C7"/>
    <w:rsid w:val="00BF4B09"/>
    <w:rsid w:val="00BF60DB"/>
    <w:rsid w:val="00BF7598"/>
    <w:rsid w:val="00C0027B"/>
    <w:rsid w:val="00C00E12"/>
    <w:rsid w:val="00C0329F"/>
    <w:rsid w:val="00C03A47"/>
    <w:rsid w:val="00C0632B"/>
    <w:rsid w:val="00C06BC5"/>
    <w:rsid w:val="00C076BB"/>
    <w:rsid w:val="00C12688"/>
    <w:rsid w:val="00C136E7"/>
    <w:rsid w:val="00C142DC"/>
    <w:rsid w:val="00C14D2B"/>
    <w:rsid w:val="00C179AC"/>
    <w:rsid w:val="00C210F6"/>
    <w:rsid w:val="00C2142B"/>
    <w:rsid w:val="00C219BB"/>
    <w:rsid w:val="00C21EE9"/>
    <w:rsid w:val="00C21F8D"/>
    <w:rsid w:val="00C22227"/>
    <w:rsid w:val="00C23024"/>
    <w:rsid w:val="00C2489C"/>
    <w:rsid w:val="00C2573D"/>
    <w:rsid w:val="00C25772"/>
    <w:rsid w:val="00C26106"/>
    <w:rsid w:val="00C26415"/>
    <w:rsid w:val="00C26675"/>
    <w:rsid w:val="00C27C0E"/>
    <w:rsid w:val="00C27CBE"/>
    <w:rsid w:val="00C31DCB"/>
    <w:rsid w:val="00C329FA"/>
    <w:rsid w:val="00C32ADA"/>
    <w:rsid w:val="00C34C68"/>
    <w:rsid w:val="00C35ABA"/>
    <w:rsid w:val="00C35B9C"/>
    <w:rsid w:val="00C35C3D"/>
    <w:rsid w:val="00C35D1D"/>
    <w:rsid w:val="00C371D9"/>
    <w:rsid w:val="00C378C9"/>
    <w:rsid w:val="00C37A52"/>
    <w:rsid w:val="00C4172E"/>
    <w:rsid w:val="00C418A4"/>
    <w:rsid w:val="00C41C31"/>
    <w:rsid w:val="00C4223E"/>
    <w:rsid w:val="00C42265"/>
    <w:rsid w:val="00C43623"/>
    <w:rsid w:val="00C44C4F"/>
    <w:rsid w:val="00C45040"/>
    <w:rsid w:val="00C45463"/>
    <w:rsid w:val="00C45CB1"/>
    <w:rsid w:val="00C4774E"/>
    <w:rsid w:val="00C5044D"/>
    <w:rsid w:val="00C50D0C"/>
    <w:rsid w:val="00C519A7"/>
    <w:rsid w:val="00C5245B"/>
    <w:rsid w:val="00C525F3"/>
    <w:rsid w:val="00C52C31"/>
    <w:rsid w:val="00C54644"/>
    <w:rsid w:val="00C56764"/>
    <w:rsid w:val="00C57A84"/>
    <w:rsid w:val="00C57DB0"/>
    <w:rsid w:val="00C610B1"/>
    <w:rsid w:val="00C61A2F"/>
    <w:rsid w:val="00C6242B"/>
    <w:rsid w:val="00C6432E"/>
    <w:rsid w:val="00C64D5E"/>
    <w:rsid w:val="00C64E06"/>
    <w:rsid w:val="00C66671"/>
    <w:rsid w:val="00C66819"/>
    <w:rsid w:val="00C67B23"/>
    <w:rsid w:val="00C70CFA"/>
    <w:rsid w:val="00C71ACA"/>
    <w:rsid w:val="00C72A4E"/>
    <w:rsid w:val="00C73356"/>
    <w:rsid w:val="00C737C7"/>
    <w:rsid w:val="00C73DC6"/>
    <w:rsid w:val="00C73FCC"/>
    <w:rsid w:val="00C740C2"/>
    <w:rsid w:val="00C7448F"/>
    <w:rsid w:val="00C75482"/>
    <w:rsid w:val="00C75C9C"/>
    <w:rsid w:val="00C76FF8"/>
    <w:rsid w:val="00C80867"/>
    <w:rsid w:val="00C81CB9"/>
    <w:rsid w:val="00C82F76"/>
    <w:rsid w:val="00C84712"/>
    <w:rsid w:val="00C84D19"/>
    <w:rsid w:val="00C8633B"/>
    <w:rsid w:val="00C86442"/>
    <w:rsid w:val="00C865D7"/>
    <w:rsid w:val="00C8752B"/>
    <w:rsid w:val="00C876E5"/>
    <w:rsid w:val="00C90408"/>
    <w:rsid w:val="00C92198"/>
    <w:rsid w:val="00C92432"/>
    <w:rsid w:val="00C92A3B"/>
    <w:rsid w:val="00C92FB3"/>
    <w:rsid w:val="00C94313"/>
    <w:rsid w:val="00C94409"/>
    <w:rsid w:val="00C947A3"/>
    <w:rsid w:val="00C95020"/>
    <w:rsid w:val="00C95DC5"/>
    <w:rsid w:val="00C963FF"/>
    <w:rsid w:val="00C97509"/>
    <w:rsid w:val="00C97D27"/>
    <w:rsid w:val="00CA0268"/>
    <w:rsid w:val="00CA0F56"/>
    <w:rsid w:val="00CA146C"/>
    <w:rsid w:val="00CA1546"/>
    <w:rsid w:val="00CA1D9D"/>
    <w:rsid w:val="00CA229D"/>
    <w:rsid w:val="00CA296C"/>
    <w:rsid w:val="00CA29AD"/>
    <w:rsid w:val="00CA2FA2"/>
    <w:rsid w:val="00CA30D8"/>
    <w:rsid w:val="00CA468A"/>
    <w:rsid w:val="00CA468D"/>
    <w:rsid w:val="00CA4883"/>
    <w:rsid w:val="00CA4C84"/>
    <w:rsid w:val="00CA4ED4"/>
    <w:rsid w:val="00CA5253"/>
    <w:rsid w:val="00CA5A49"/>
    <w:rsid w:val="00CA7BC5"/>
    <w:rsid w:val="00CB0AFF"/>
    <w:rsid w:val="00CB2014"/>
    <w:rsid w:val="00CB2738"/>
    <w:rsid w:val="00CB2D3C"/>
    <w:rsid w:val="00CB2DAD"/>
    <w:rsid w:val="00CB478D"/>
    <w:rsid w:val="00CB4C6F"/>
    <w:rsid w:val="00CB51F7"/>
    <w:rsid w:val="00CB7024"/>
    <w:rsid w:val="00CB7CA0"/>
    <w:rsid w:val="00CB7D39"/>
    <w:rsid w:val="00CC02CA"/>
    <w:rsid w:val="00CC1472"/>
    <w:rsid w:val="00CC1971"/>
    <w:rsid w:val="00CC1EB2"/>
    <w:rsid w:val="00CC3213"/>
    <w:rsid w:val="00CC3454"/>
    <w:rsid w:val="00CC38E7"/>
    <w:rsid w:val="00CC3ACA"/>
    <w:rsid w:val="00CC3DAE"/>
    <w:rsid w:val="00CC3EF1"/>
    <w:rsid w:val="00CC507A"/>
    <w:rsid w:val="00CC6445"/>
    <w:rsid w:val="00CC69DA"/>
    <w:rsid w:val="00CC7745"/>
    <w:rsid w:val="00CD01AE"/>
    <w:rsid w:val="00CD0469"/>
    <w:rsid w:val="00CD0ABB"/>
    <w:rsid w:val="00CD1312"/>
    <w:rsid w:val="00CD1EF1"/>
    <w:rsid w:val="00CD2346"/>
    <w:rsid w:val="00CD45CF"/>
    <w:rsid w:val="00CD46DB"/>
    <w:rsid w:val="00CD49D4"/>
    <w:rsid w:val="00CD4F7E"/>
    <w:rsid w:val="00CD572C"/>
    <w:rsid w:val="00CD5D78"/>
    <w:rsid w:val="00CD61D1"/>
    <w:rsid w:val="00CD64F0"/>
    <w:rsid w:val="00CD6C4F"/>
    <w:rsid w:val="00CD6F85"/>
    <w:rsid w:val="00CE029C"/>
    <w:rsid w:val="00CE08A2"/>
    <w:rsid w:val="00CE1844"/>
    <w:rsid w:val="00CE1F8D"/>
    <w:rsid w:val="00CE4E01"/>
    <w:rsid w:val="00CE6172"/>
    <w:rsid w:val="00CE634F"/>
    <w:rsid w:val="00CE6440"/>
    <w:rsid w:val="00CE6FBF"/>
    <w:rsid w:val="00CE7098"/>
    <w:rsid w:val="00CE7270"/>
    <w:rsid w:val="00CE7539"/>
    <w:rsid w:val="00CE7912"/>
    <w:rsid w:val="00CE7BE4"/>
    <w:rsid w:val="00CF154C"/>
    <w:rsid w:val="00CF3926"/>
    <w:rsid w:val="00CF39D8"/>
    <w:rsid w:val="00CF4B80"/>
    <w:rsid w:val="00CF533B"/>
    <w:rsid w:val="00CF5CC7"/>
    <w:rsid w:val="00CF65D5"/>
    <w:rsid w:val="00CF6A33"/>
    <w:rsid w:val="00CF7C98"/>
    <w:rsid w:val="00D00308"/>
    <w:rsid w:val="00D0037B"/>
    <w:rsid w:val="00D021FB"/>
    <w:rsid w:val="00D029E4"/>
    <w:rsid w:val="00D02E09"/>
    <w:rsid w:val="00D033C2"/>
    <w:rsid w:val="00D03935"/>
    <w:rsid w:val="00D043DB"/>
    <w:rsid w:val="00D050DC"/>
    <w:rsid w:val="00D0523F"/>
    <w:rsid w:val="00D05357"/>
    <w:rsid w:val="00D0556F"/>
    <w:rsid w:val="00D0572B"/>
    <w:rsid w:val="00D063CE"/>
    <w:rsid w:val="00D06CE1"/>
    <w:rsid w:val="00D06DB4"/>
    <w:rsid w:val="00D077FC"/>
    <w:rsid w:val="00D07D9D"/>
    <w:rsid w:val="00D10420"/>
    <w:rsid w:val="00D10DCD"/>
    <w:rsid w:val="00D117D3"/>
    <w:rsid w:val="00D11DC8"/>
    <w:rsid w:val="00D123AA"/>
    <w:rsid w:val="00D12708"/>
    <w:rsid w:val="00D12B76"/>
    <w:rsid w:val="00D12F41"/>
    <w:rsid w:val="00D14EC6"/>
    <w:rsid w:val="00D15641"/>
    <w:rsid w:val="00D15B89"/>
    <w:rsid w:val="00D173C2"/>
    <w:rsid w:val="00D17D44"/>
    <w:rsid w:val="00D20E6A"/>
    <w:rsid w:val="00D21D52"/>
    <w:rsid w:val="00D23BE9"/>
    <w:rsid w:val="00D2420E"/>
    <w:rsid w:val="00D252CC"/>
    <w:rsid w:val="00D254F2"/>
    <w:rsid w:val="00D25F88"/>
    <w:rsid w:val="00D2765A"/>
    <w:rsid w:val="00D277AA"/>
    <w:rsid w:val="00D313DC"/>
    <w:rsid w:val="00D32055"/>
    <w:rsid w:val="00D32C0D"/>
    <w:rsid w:val="00D33302"/>
    <w:rsid w:val="00D3458C"/>
    <w:rsid w:val="00D34B0C"/>
    <w:rsid w:val="00D3517D"/>
    <w:rsid w:val="00D3524C"/>
    <w:rsid w:val="00D3568A"/>
    <w:rsid w:val="00D36816"/>
    <w:rsid w:val="00D36899"/>
    <w:rsid w:val="00D36E45"/>
    <w:rsid w:val="00D3722E"/>
    <w:rsid w:val="00D37CB8"/>
    <w:rsid w:val="00D4032D"/>
    <w:rsid w:val="00D4108F"/>
    <w:rsid w:val="00D41092"/>
    <w:rsid w:val="00D41793"/>
    <w:rsid w:val="00D41BCC"/>
    <w:rsid w:val="00D41EFF"/>
    <w:rsid w:val="00D41FF8"/>
    <w:rsid w:val="00D42126"/>
    <w:rsid w:val="00D422A2"/>
    <w:rsid w:val="00D43AA8"/>
    <w:rsid w:val="00D43D00"/>
    <w:rsid w:val="00D44D2A"/>
    <w:rsid w:val="00D456D8"/>
    <w:rsid w:val="00D45778"/>
    <w:rsid w:val="00D45ADF"/>
    <w:rsid w:val="00D46E51"/>
    <w:rsid w:val="00D47236"/>
    <w:rsid w:val="00D4730A"/>
    <w:rsid w:val="00D47940"/>
    <w:rsid w:val="00D479CC"/>
    <w:rsid w:val="00D47A86"/>
    <w:rsid w:val="00D502F9"/>
    <w:rsid w:val="00D509EA"/>
    <w:rsid w:val="00D50E22"/>
    <w:rsid w:val="00D511D5"/>
    <w:rsid w:val="00D51334"/>
    <w:rsid w:val="00D521C8"/>
    <w:rsid w:val="00D527EA"/>
    <w:rsid w:val="00D5288A"/>
    <w:rsid w:val="00D530D6"/>
    <w:rsid w:val="00D54187"/>
    <w:rsid w:val="00D55105"/>
    <w:rsid w:val="00D551D7"/>
    <w:rsid w:val="00D55592"/>
    <w:rsid w:val="00D55797"/>
    <w:rsid w:val="00D5662C"/>
    <w:rsid w:val="00D56FFA"/>
    <w:rsid w:val="00D579C8"/>
    <w:rsid w:val="00D6178B"/>
    <w:rsid w:val="00D61857"/>
    <w:rsid w:val="00D62009"/>
    <w:rsid w:val="00D6216A"/>
    <w:rsid w:val="00D63D55"/>
    <w:rsid w:val="00D645A6"/>
    <w:rsid w:val="00D648A3"/>
    <w:rsid w:val="00D6522D"/>
    <w:rsid w:val="00D65395"/>
    <w:rsid w:val="00D65CDD"/>
    <w:rsid w:val="00D7040F"/>
    <w:rsid w:val="00D72884"/>
    <w:rsid w:val="00D72D7C"/>
    <w:rsid w:val="00D73CB5"/>
    <w:rsid w:val="00D73E57"/>
    <w:rsid w:val="00D75DA7"/>
    <w:rsid w:val="00D7609E"/>
    <w:rsid w:val="00D768B6"/>
    <w:rsid w:val="00D770C9"/>
    <w:rsid w:val="00D807F1"/>
    <w:rsid w:val="00D80B8C"/>
    <w:rsid w:val="00D80DF1"/>
    <w:rsid w:val="00D819C8"/>
    <w:rsid w:val="00D821D9"/>
    <w:rsid w:val="00D8239E"/>
    <w:rsid w:val="00D82A28"/>
    <w:rsid w:val="00D82E73"/>
    <w:rsid w:val="00D831AB"/>
    <w:rsid w:val="00D857EA"/>
    <w:rsid w:val="00D859FF"/>
    <w:rsid w:val="00D85A07"/>
    <w:rsid w:val="00D85B16"/>
    <w:rsid w:val="00D86730"/>
    <w:rsid w:val="00D86D0A"/>
    <w:rsid w:val="00D90092"/>
    <w:rsid w:val="00D91535"/>
    <w:rsid w:val="00D92FB2"/>
    <w:rsid w:val="00D93505"/>
    <w:rsid w:val="00D94541"/>
    <w:rsid w:val="00D945F5"/>
    <w:rsid w:val="00D94DC4"/>
    <w:rsid w:val="00D9561B"/>
    <w:rsid w:val="00D95FAF"/>
    <w:rsid w:val="00D96CBF"/>
    <w:rsid w:val="00D978FD"/>
    <w:rsid w:val="00DA04E8"/>
    <w:rsid w:val="00DA0880"/>
    <w:rsid w:val="00DA1B5E"/>
    <w:rsid w:val="00DA21B7"/>
    <w:rsid w:val="00DA2365"/>
    <w:rsid w:val="00DA24A1"/>
    <w:rsid w:val="00DA296F"/>
    <w:rsid w:val="00DA3BF7"/>
    <w:rsid w:val="00DA4047"/>
    <w:rsid w:val="00DA447C"/>
    <w:rsid w:val="00DA53DB"/>
    <w:rsid w:val="00DA5CE1"/>
    <w:rsid w:val="00DA5ED9"/>
    <w:rsid w:val="00DA6898"/>
    <w:rsid w:val="00DA6CAA"/>
    <w:rsid w:val="00DA6CCF"/>
    <w:rsid w:val="00DB068B"/>
    <w:rsid w:val="00DB11B3"/>
    <w:rsid w:val="00DB2900"/>
    <w:rsid w:val="00DB3859"/>
    <w:rsid w:val="00DB430C"/>
    <w:rsid w:val="00DB487B"/>
    <w:rsid w:val="00DB4E0D"/>
    <w:rsid w:val="00DB5134"/>
    <w:rsid w:val="00DB57AF"/>
    <w:rsid w:val="00DB5FBB"/>
    <w:rsid w:val="00DB6131"/>
    <w:rsid w:val="00DB6CE1"/>
    <w:rsid w:val="00DB7642"/>
    <w:rsid w:val="00DB79B4"/>
    <w:rsid w:val="00DC078F"/>
    <w:rsid w:val="00DC1697"/>
    <w:rsid w:val="00DC17F0"/>
    <w:rsid w:val="00DC1F30"/>
    <w:rsid w:val="00DC2D0E"/>
    <w:rsid w:val="00DC3667"/>
    <w:rsid w:val="00DC4D8C"/>
    <w:rsid w:val="00DC4F84"/>
    <w:rsid w:val="00DC670B"/>
    <w:rsid w:val="00DC6B0E"/>
    <w:rsid w:val="00DC6CD4"/>
    <w:rsid w:val="00DC7C99"/>
    <w:rsid w:val="00DD080E"/>
    <w:rsid w:val="00DD3B63"/>
    <w:rsid w:val="00DD41E4"/>
    <w:rsid w:val="00DD4D47"/>
    <w:rsid w:val="00DD4E8A"/>
    <w:rsid w:val="00DD4F7B"/>
    <w:rsid w:val="00DD57D0"/>
    <w:rsid w:val="00DD5959"/>
    <w:rsid w:val="00DD6220"/>
    <w:rsid w:val="00DD6A0E"/>
    <w:rsid w:val="00DE015C"/>
    <w:rsid w:val="00DE0340"/>
    <w:rsid w:val="00DE04FC"/>
    <w:rsid w:val="00DE32F6"/>
    <w:rsid w:val="00DE351A"/>
    <w:rsid w:val="00DE493C"/>
    <w:rsid w:val="00DE6B21"/>
    <w:rsid w:val="00DE6FF6"/>
    <w:rsid w:val="00DE79E7"/>
    <w:rsid w:val="00DF1036"/>
    <w:rsid w:val="00DF141C"/>
    <w:rsid w:val="00DF17B1"/>
    <w:rsid w:val="00DF2246"/>
    <w:rsid w:val="00DF2AF4"/>
    <w:rsid w:val="00DF2CA2"/>
    <w:rsid w:val="00DF3364"/>
    <w:rsid w:val="00DF373E"/>
    <w:rsid w:val="00DF3C42"/>
    <w:rsid w:val="00DF4D21"/>
    <w:rsid w:val="00DF624E"/>
    <w:rsid w:val="00DF74F7"/>
    <w:rsid w:val="00DF7A63"/>
    <w:rsid w:val="00DF7DA2"/>
    <w:rsid w:val="00E00CFE"/>
    <w:rsid w:val="00E03005"/>
    <w:rsid w:val="00E034C3"/>
    <w:rsid w:val="00E03A96"/>
    <w:rsid w:val="00E0467B"/>
    <w:rsid w:val="00E04B57"/>
    <w:rsid w:val="00E05CEE"/>
    <w:rsid w:val="00E06435"/>
    <w:rsid w:val="00E10560"/>
    <w:rsid w:val="00E11FFE"/>
    <w:rsid w:val="00E12A90"/>
    <w:rsid w:val="00E13592"/>
    <w:rsid w:val="00E135CA"/>
    <w:rsid w:val="00E13851"/>
    <w:rsid w:val="00E14488"/>
    <w:rsid w:val="00E1537F"/>
    <w:rsid w:val="00E15A2F"/>
    <w:rsid w:val="00E15CBD"/>
    <w:rsid w:val="00E169CE"/>
    <w:rsid w:val="00E17703"/>
    <w:rsid w:val="00E20437"/>
    <w:rsid w:val="00E20F7B"/>
    <w:rsid w:val="00E23823"/>
    <w:rsid w:val="00E23CBA"/>
    <w:rsid w:val="00E2455A"/>
    <w:rsid w:val="00E24A7A"/>
    <w:rsid w:val="00E254B7"/>
    <w:rsid w:val="00E25B66"/>
    <w:rsid w:val="00E2661F"/>
    <w:rsid w:val="00E26E70"/>
    <w:rsid w:val="00E2706E"/>
    <w:rsid w:val="00E27494"/>
    <w:rsid w:val="00E27624"/>
    <w:rsid w:val="00E30B38"/>
    <w:rsid w:val="00E3215A"/>
    <w:rsid w:val="00E32654"/>
    <w:rsid w:val="00E32DBA"/>
    <w:rsid w:val="00E32F58"/>
    <w:rsid w:val="00E3306E"/>
    <w:rsid w:val="00E33DFF"/>
    <w:rsid w:val="00E34889"/>
    <w:rsid w:val="00E3509D"/>
    <w:rsid w:val="00E37EEC"/>
    <w:rsid w:val="00E40066"/>
    <w:rsid w:val="00E40917"/>
    <w:rsid w:val="00E40B46"/>
    <w:rsid w:val="00E40EB3"/>
    <w:rsid w:val="00E418C9"/>
    <w:rsid w:val="00E41A7D"/>
    <w:rsid w:val="00E434A9"/>
    <w:rsid w:val="00E43BE2"/>
    <w:rsid w:val="00E44331"/>
    <w:rsid w:val="00E44832"/>
    <w:rsid w:val="00E4484D"/>
    <w:rsid w:val="00E45FD0"/>
    <w:rsid w:val="00E4676D"/>
    <w:rsid w:val="00E467B8"/>
    <w:rsid w:val="00E46C17"/>
    <w:rsid w:val="00E506CF"/>
    <w:rsid w:val="00E52CD2"/>
    <w:rsid w:val="00E5354B"/>
    <w:rsid w:val="00E5381E"/>
    <w:rsid w:val="00E5437A"/>
    <w:rsid w:val="00E54555"/>
    <w:rsid w:val="00E54A4E"/>
    <w:rsid w:val="00E5547E"/>
    <w:rsid w:val="00E55587"/>
    <w:rsid w:val="00E5578D"/>
    <w:rsid w:val="00E5624F"/>
    <w:rsid w:val="00E56451"/>
    <w:rsid w:val="00E56632"/>
    <w:rsid w:val="00E568DA"/>
    <w:rsid w:val="00E57E02"/>
    <w:rsid w:val="00E60C63"/>
    <w:rsid w:val="00E61BDD"/>
    <w:rsid w:val="00E61BE8"/>
    <w:rsid w:val="00E6245F"/>
    <w:rsid w:val="00E63A96"/>
    <w:rsid w:val="00E63AE2"/>
    <w:rsid w:val="00E64353"/>
    <w:rsid w:val="00E64A85"/>
    <w:rsid w:val="00E64FD4"/>
    <w:rsid w:val="00E65472"/>
    <w:rsid w:val="00E65A46"/>
    <w:rsid w:val="00E661C4"/>
    <w:rsid w:val="00E67F06"/>
    <w:rsid w:val="00E705A1"/>
    <w:rsid w:val="00E7068F"/>
    <w:rsid w:val="00E7089F"/>
    <w:rsid w:val="00E71D96"/>
    <w:rsid w:val="00E7248E"/>
    <w:rsid w:val="00E72F0B"/>
    <w:rsid w:val="00E7362B"/>
    <w:rsid w:val="00E7448E"/>
    <w:rsid w:val="00E745F8"/>
    <w:rsid w:val="00E74A2E"/>
    <w:rsid w:val="00E74CE5"/>
    <w:rsid w:val="00E750AC"/>
    <w:rsid w:val="00E7646B"/>
    <w:rsid w:val="00E7731C"/>
    <w:rsid w:val="00E824FE"/>
    <w:rsid w:val="00E82E40"/>
    <w:rsid w:val="00E8314A"/>
    <w:rsid w:val="00E84103"/>
    <w:rsid w:val="00E852C7"/>
    <w:rsid w:val="00E85388"/>
    <w:rsid w:val="00E8550B"/>
    <w:rsid w:val="00E85AD1"/>
    <w:rsid w:val="00E85BBC"/>
    <w:rsid w:val="00E8731B"/>
    <w:rsid w:val="00E875B9"/>
    <w:rsid w:val="00E9237A"/>
    <w:rsid w:val="00E929F9"/>
    <w:rsid w:val="00E9398A"/>
    <w:rsid w:val="00E93A5C"/>
    <w:rsid w:val="00E93F08"/>
    <w:rsid w:val="00E9418C"/>
    <w:rsid w:val="00E951F7"/>
    <w:rsid w:val="00E96866"/>
    <w:rsid w:val="00EA010F"/>
    <w:rsid w:val="00EA0A41"/>
    <w:rsid w:val="00EA13CB"/>
    <w:rsid w:val="00EA1AE2"/>
    <w:rsid w:val="00EA1FAE"/>
    <w:rsid w:val="00EA1FBD"/>
    <w:rsid w:val="00EA50D9"/>
    <w:rsid w:val="00EA6D62"/>
    <w:rsid w:val="00EB0EEC"/>
    <w:rsid w:val="00EB1F6C"/>
    <w:rsid w:val="00EB4991"/>
    <w:rsid w:val="00EB51F9"/>
    <w:rsid w:val="00EB70A0"/>
    <w:rsid w:val="00EB74A7"/>
    <w:rsid w:val="00EC0175"/>
    <w:rsid w:val="00EC2D38"/>
    <w:rsid w:val="00EC2E85"/>
    <w:rsid w:val="00EC400E"/>
    <w:rsid w:val="00EC41DD"/>
    <w:rsid w:val="00EC499D"/>
    <w:rsid w:val="00EC4C2F"/>
    <w:rsid w:val="00EC6399"/>
    <w:rsid w:val="00ED015A"/>
    <w:rsid w:val="00ED0F35"/>
    <w:rsid w:val="00ED0F71"/>
    <w:rsid w:val="00ED1578"/>
    <w:rsid w:val="00ED1631"/>
    <w:rsid w:val="00ED1678"/>
    <w:rsid w:val="00ED22FD"/>
    <w:rsid w:val="00ED287A"/>
    <w:rsid w:val="00ED2E8B"/>
    <w:rsid w:val="00ED5615"/>
    <w:rsid w:val="00ED5618"/>
    <w:rsid w:val="00ED70DD"/>
    <w:rsid w:val="00EE079A"/>
    <w:rsid w:val="00EE1B69"/>
    <w:rsid w:val="00EE450F"/>
    <w:rsid w:val="00EE4652"/>
    <w:rsid w:val="00EE4BAF"/>
    <w:rsid w:val="00EE5081"/>
    <w:rsid w:val="00EE68CA"/>
    <w:rsid w:val="00EE69CD"/>
    <w:rsid w:val="00EE69E1"/>
    <w:rsid w:val="00EE6F48"/>
    <w:rsid w:val="00EF00FB"/>
    <w:rsid w:val="00EF0296"/>
    <w:rsid w:val="00EF197B"/>
    <w:rsid w:val="00EF44E8"/>
    <w:rsid w:val="00EF456E"/>
    <w:rsid w:val="00EF4AF2"/>
    <w:rsid w:val="00EF50EF"/>
    <w:rsid w:val="00EF573B"/>
    <w:rsid w:val="00EF6DEA"/>
    <w:rsid w:val="00EF79CF"/>
    <w:rsid w:val="00EF7AB9"/>
    <w:rsid w:val="00F0031C"/>
    <w:rsid w:val="00F00578"/>
    <w:rsid w:val="00F01BC8"/>
    <w:rsid w:val="00F01E84"/>
    <w:rsid w:val="00F050A3"/>
    <w:rsid w:val="00F06345"/>
    <w:rsid w:val="00F07178"/>
    <w:rsid w:val="00F07E25"/>
    <w:rsid w:val="00F07F27"/>
    <w:rsid w:val="00F102B1"/>
    <w:rsid w:val="00F10D5C"/>
    <w:rsid w:val="00F10EAB"/>
    <w:rsid w:val="00F128C0"/>
    <w:rsid w:val="00F12918"/>
    <w:rsid w:val="00F12D86"/>
    <w:rsid w:val="00F130E3"/>
    <w:rsid w:val="00F134A9"/>
    <w:rsid w:val="00F13884"/>
    <w:rsid w:val="00F13F2D"/>
    <w:rsid w:val="00F141DA"/>
    <w:rsid w:val="00F14E5F"/>
    <w:rsid w:val="00F16599"/>
    <w:rsid w:val="00F16F3B"/>
    <w:rsid w:val="00F17192"/>
    <w:rsid w:val="00F17AF8"/>
    <w:rsid w:val="00F20149"/>
    <w:rsid w:val="00F204ED"/>
    <w:rsid w:val="00F2058B"/>
    <w:rsid w:val="00F219F8"/>
    <w:rsid w:val="00F21EFF"/>
    <w:rsid w:val="00F22555"/>
    <w:rsid w:val="00F229CB"/>
    <w:rsid w:val="00F22D92"/>
    <w:rsid w:val="00F22E07"/>
    <w:rsid w:val="00F2323B"/>
    <w:rsid w:val="00F2337B"/>
    <w:rsid w:val="00F23553"/>
    <w:rsid w:val="00F23AED"/>
    <w:rsid w:val="00F24505"/>
    <w:rsid w:val="00F24FB4"/>
    <w:rsid w:val="00F25F22"/>
    <w:rsid w:val="00F26DDF"/>
    <w:rsid w:val="00F27DCB"/>
    <w:rsid w:val="00F300E3"/>
    <w:rsid w:val="00F31161"/>
    <w:rsid w:val="00F312C2"/>
    <w:rsid w:val="00F31FE0"/>
    <w:rsid w:val="00F32416"/>
    <w:rsid w:val="00F325CB"/>
    <w:rsid w:val="00F33564"/>
    <w:rsid w:val="00F344FC"/>
    <w:rsid w:val="00F34755"/>
    <w:rsid w:val="00F34A60"/>
    <w:rsid w:val="00F34D7B"/>
    <w:rsid w:val="00F35781"/>
    <w:rsid w:val="00F363C9"/>
    <w:rsid w:val="00F368CF"/>
    <w:rsid w:val="00F3779C"/>
    <w:rsid w:val="00F37A15"/>
    <w:rsid w:val="00F4005D"/>
    <w:rsid w:val="00F406BB"/>
    <w:rsid w:val="00F4276D"/>
    <w:rsid w:val="00F43C22"/>
    <w:rsid w:val="00F43F60"/>
    <w:rsid w:val="00F45538"/>
    <w:rsid w:val="00F45DAD"/>
    <w:rsid w:val="00F466D4"/>
    <w:rsid w:val="00F47082"/>
    <w:rsid w:val="00F504CF"/>
    <w:rsid w:val="00F51119"/>
    <w:rsid w:val="00F516E8"/>
    <w:rsid w:val="00F51EED"/>
    <w:rsid w:val="00F5203B"/>
    <w:rsid w:val="00F53E8D"/>
    <w:rsid w:val="00F5424A"/>
    <w:rsid w:val="00F5440A"/>
    <w:rsid w:val="00F55167"/>
    <w:rsid w:val="00F55251"/>
    <w:rsid w:val="00F55AED"/>
    <w:rsid w:val="00F56641"/>
    <w:rsid w:val="00F56BA1"/>
    <w:rsid w:val="00F56C8C"/>
    <w:rsid w:val="00F56F13"/>
    <w:rsid w:val="00F57B4D"/>
    <w:rsid w:val="00F60730"/>
    <w:rsid w:val="00F617A5"/>
    <w:rsid w:val="00F62257"/>
    <w:rsid w:val="00F62E28"/>
    <w:rsid w:val="00F63CF2"/>
    <w:rsid w:val="00F63D18"/>
    <w:rsid w:val="00F63F68"/>
    <w:rsid w:val="00F64380"/>
    <w:rsid w:val="00F65B59"/>
    <w:rsid w:val="00F660F2"/>
    <w:rsid w:val="00F661E3"/>
    <w:rsid w:val="00F664B7"/>
    <w:rsid w:val="00F67983"/>
    <w:rsid w:val="00F7065C"/>
    <w:rsid w:val="00F71761"/>
    <w:rsid w:val="00F7272D"/>
    <w:rsid w:val="00F73E68"/>
    <w:rsid w:val="00F73E6A"/>
    <w:rsid w:val="00F743D5"/>
    <w:rsid w:val="00F760ED"/>
    <w:rsid w:val="00F761FD"/>
    <w:rsid w:val="00F76929"/>
    <w:rsid w:val="00F76E77"/>
    <w:rsid w:val="00F76FC8"/>
    <w:rsid w:val="00F7757B"/>
    <w:rsid w:val="00F7776F"/>
    <w:rsid w:val="00F779AB"/>
    <w:rsid w:val="00F77DE0"/>
    <w:rsid w:val="00F80369"/>
    <w:rsid w:val="00F8052A"/>
    <w:rsid w:val="00F806F3"/>
    <w:rsid w:val="00F80B4C"/>
    <w:rsid w:val="00F8173B"/>
    <w:rsid w:val="00F8193C"/>
    <w:rsid w:val="00F822A3"/>
    <w:rsid w:val="00F823D9"/>
    <w:rsid w:val="00F82C9C"/>
    <w:rsid w:val="00F82D9A"/>
    <w:rsid w:val="00F82DA4"/>
    <w:rsid w:val="00F8437D"/>
    <w:rsid w:val="00F8560C"/>
    <w:rsid w:val="00F85D7A"/>
    <w:rsid w:val="00F86A48"/>
    <w:rsid w:val="00F87C2A"/>
    <w:rsid w:val="00F91B11"/>
    <w:rsid w:val="00F926DA"/>
    <w:rsid w:val="00F93358"/>
    <w:rsid w:val="00F9386E"/>
    <w:rsid w:val="00F94032"/>
    <w:rsid w:val="00F95E75"/>
    <w:rsid w:val="00F97DDA"/>
    <w:rsid w:val="00FA1F39"/>
    <w:rsid w:val="00FA23FD"/>
    <w:rsid w:val="00FA44B2"/>
    <w:rsid w:val="00FA48C9"/>
    <w:rsid w:val="00FA4E36"/>
    <w:rsid w:val="00FA660C"/>
    <w:rsid w:val="00FA7125"/>
    <w:rsid w:val="00FB0688"/>
    <w:rsid w:val="00FB1553"/>
    <w:rsid w:val="00FB1CF2"/>
    <w:rsid w:val="00FB29AD"/>
    <w:rsid w:val="00FB2AE0"/>
    <w:rsid w:val="00FB2BA4"/>
    <w:rsid w:val="00FB3884"/>
    <w:rsid w:val="00FB38A5"/>
    <w:rsid w:val="00FB3967"/>
    <w:rsid w:val="00FB4241"/>
    <w:rsid w:val="00FB4B1F"/>
    <w:rsid w:val="00FB61B0"/>
    <w:rsid w:val="00FB6475"/>
    <w:rsid w:val="00FB6A68"/>
    <w:rsid w:val="00FB7729"/>
    <w:rsid w:val="00FB7BA1"/>
    <w:rsid w:val="00FC0F8D"/>
    <w:rsid w:val="00FC1AFA"/>
    <w:rsid w:val="00FC2921"/>
    <w:rsid w:val="00FC37FF"/>
    <w:rsid w:val="00FC389C"/>
    <w:rsid w:val="00FC3950"/>
    <w:rsid w:val="00FC3C4E"/>
    <w:rsid w:val="00FC4078"/>
    <w:rsid w:val="00FC4C72"/>
    <w:rsid w:val="00FC5676"/>
    <w:rsid w:val="00FC687E"/>
    <w:rsid w:val="00FC68D3"/>
    <w:rsid w:val="00FC7438"/>
    <w:rsid w:val="00FC74E1"/>
    <w:rsid w:val="00FC7663"/>
    <w:rsid w:val="00FC7828"/>
    <w:rsid w:val="00FD08A4"/>
    <w:rsid w:val="00FD1D65"/>
    <w:rsid w:val="00FD1F20"/>
    <w:rsid w:val="00FD27A0"/>
    <w:rsid w:val="00FD3E30"/>
    <w:rsid w:val="00FD4F28"/>
    <w:rsid w:val="00FD4F76"/>
    <w:rsid w:val="00FD5551"/>
    <w:rsid w:val="00FD593F"/>
    <w:rsid w:val="00FD5BD2"/>
    <w:rsid w:val="00FD6EC7"/>
    <w:rsid w:val="00FE0433"/>
    <w:rsid w:val="00FE0AD4"/>
    <w:rsid w:val="00FE0E1A"/>
    <w:rsid w:val="00FE122B"/>
    <w:rsid w:val="00FE135F"/>
    <w:rsid w:val="00FE1E67"/>
    <w:rsid w:val="00FE1FFB"/>
    <w:rsid w:val="00FE2034"/>
    <w:rsid w:val="00FE208B"/>
    <w:rsid w:val="00FE28FB"/>
    <w:rsid w:val="00FE2B20"/>
    <w:rsid w:val="00FE37C9"/>
    <w:rsid w:val="00FE4F7A"/>
    <w:rsid w:val="00FE5137"/>
    <w:rsid w:val="00FE555D"/>
    <w:rsid w:val="00FE6385"/>
    <w:rsid w:val="00FF18CF"/>
    <w:rsid w:val="00FF2198"/>
    <w:rsid w:val="00FF349A"/>
    <w:rsid w:val="00FF35F8"/>
    <w:rsid w:val="00FF4594"/>
    <w:rsid w:val="00FF4A97"/>
    <w:rsid w:val="00FF5C69"/>
    <w:rsid w:val="00FF5DA9"/>
    <w:rsid w:val="00FF6053"/>
    <w:rsid w:val="00FF6DE5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0EF7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7E"/>
    <w:pPr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253C67"/>
    <w:pPr>
      <w:keepNext/>
      <w:numPr>
        <w:numId w:val="1"/>
      </w:numPr>
      <w:spacing w:before="240" w:after="240"/>
      <w:ind w:right="284"/>
      <w:outlineLvl w:val="0"/>
    </w:pPr>
    <w:rPr>
      <w:b/>
    </w:rPr>
  </w:style>
  <w:style w:type="paragraph" w:styleId="2">
    <w:name w:val="heading 2"/>
    <w:basedOn w:val="a"/>
    <w:next w:val="a"/>
    <w:qFormat/>
    <w:rsid w:val="00F5440A"/>
    <w:pPr>
      <w:keepNext/>
      <w:numPr>
        <w:ilvl w:val="1"/>
        <w:numId w:val="2"/>
      </w:numPr>
      <w:spacing w:before="240" w:after="12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120"/>
      <w:ind w:right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120"/>
      <w:ind w:right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3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4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5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6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/>
    <w:rsid w:val="00D2420E"/>
    <w:pPr>
      <w:spacing w:before="120" w:after="120"/>
      <w:jc w:val="right"/>
    </w:pPr>
  </w:style>
  <w:style w:type="paragraph" w:styleId="a8">
    <w:name w:val="Block Text"/>
    <w:basedOn w:val="a"/>
    <w:pPr>
      <w:ind w:left="113" w:right="113"/>
    </w:pPr>
  </w:style>
  <w:style w:type="table" w:styleId="a9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rsid w:val="00A7686A"/>
    <w:pPr>
      <w:spacing w:before="240" w:line="360" w:lineRule="auto"/>
    </w:pPr>
  </w:style>
  <w:style w:type="paragraph" w:styleId="ab">
    <w:name w:val="Title"/>
    <w:basedOn w:val="a"/>
    <w:link w:val="ac"/>
    <w:qFormat/>
    <w:rsid w:val="00D2420E"/>
    <w:pPr>
      <w:spacing w:before="120"/>
    </w:pPr>
    <w:rPr>
      <w:b/>
      <w:bCs/>
      <w:i/>
      <w:szCs w:val="24"/>
    </w:rPr>
  </w:style>
  <w:style w:type="paragraph" w:styleId="20">
    <w:name w:val="Body Text Indent 2"/>
    <w:basedOn w:val="a"/>
    <w:rsid w:val="00A7686A"/>
    <w:pPr>
      <w:ind w:firstLine="851"/>
    </w:pPr>
  </w:style>
  <w:style w:type="paragraph" w:customStyle="1" w:styleId="ad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textAlignment w:val="baseline"/>
    </w:pPr>
  </w:style>
  <w:style w:type="paragraph" w:styleId="ae">
    <w:name w:val="Balloon Text"/>
    <w:basedOn w:val="a"/>
    <w:link w:val="af"/>
    <w:rsid w:val="00C4546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C45463"/>
    <w:rPr>
      <w:rFonts w:ascii="Tahoma" w:hAnsi="Tahoma" w:cs="Tahoma"/>
      <w:sz w:val="16"/>
      <w:szCs w:val="16"/>
    </w:rPr>
  </w:style>
  <w:style w:type="paragraph" w:styleId="af0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2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3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4"/>
    <w:link w:val="YY0"/>
    <w:qFormat/>
    <w:rsid w:val="00637EFB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  <w:ind w:left="862" w:right="862" w:firstLine="0"/>
    </w:pPr>
    <w:rPr>
      <w:i w:val="0"/>
      <w:iCs w:val="0"/>
      <w:color w:val="auto"/>
      <w:sz w:val="24"/>
      <w:szCs w:val="28"/>
    </w:rPr>
  </w:style>
  <w:style w:type="paragraph" w:styleId="af4">
    <w:name w:val="Intense Quote"/>
    <w:basedOn w:val="a"/>
    <w:next w:val="a"/>
    <w:link w:val="af5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5"/>
    <w:link w:val="YY"/>
    <w:rsid w:val="00637EFB"/>
    <w:rPr>
      <w:i w:val="0"/>
      <w:iCs w:val="0"/>
      <w:color w:val="4472C4" w:themeColor="accent1"/>
      <w:sz w:val="24"/>
      <w:szCs w:val="28"/>
    </w:rPr>
  </w:style>
  <w:style w:type="paragraph" w:styleId="af6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04DF1"/>
    <w:rPr>
      <w:sz w:val="24"/>
    </w:rPr>
  </w:style>
  <w:style w:type="paragraph" w:styleId="af7">
    <w:name w:val="TOC Heading"/>
    <w:basedOn w:val="1"/>
    <w:next w:val="a"/>
    <w:uiPriority w:val="39"/>
    <w:unhideWhenUsed/>
    <w:qFormat/>
    <w:rsid w:val="00013286"/>
    <w:pPr>
      <w:keepLines/>
      <w:numPr>
        <w:numId w:val="0"/>
      </w:numPr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5D2942"/>
    <w:pPr>
      <w:tabs>
        <w:tab w:val="left" w:pos="880"/>
        <w:tab w:val="right" w:leader="dot" w:pos="9912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7931A3"/>
    <w:pPr>
      <w:tabs>
        <w:tab w:val="left" w:pos="440"/>
        <w:tab w:val="right" w:leader="dot" w:pos="9923"/>
      </w:tabs>
      <w:spacing w:after="10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013286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af8">
    <w:name w:val="Hyperlink"/>
    <w:basedOn w:val="a0"/>
    <w:uiPriority w:val="99"/>
    <w:unhideWhenUsed/>
    <w:rsid w:val="00013286"/>
    <w:rPr>
      <w:color w:val="0563C1" w:themeColor="hyperlink"/>
      <w:u w:val="single"/>
    </w:rPr>
  </w:style>
  <w:style w:type="character" w:styleId="af9">
    <w:name w:val="annotation reference"/>
    <w:basedOn w:val="a0"/>
    <w:rsid w:val="007931A3"/>
    <w:rPr>
      <w:sz w:val="16"/>
      <w:szCs w:val="16"/>
    </w:rPr>
  </w:style>
  <w:style w:type="paragraph" w:styleId="afa">
    <w:name w:val="annotation text"/>
    <w:basedOn w:val="a"/>
    <w:link w:val="afb"/>
    <w:rsid w:val="007931A3"/>
    <w:rPr>
      <w:sz w:val="20"/>
    </w:rPr>
  </w:style>
  <w:style w:type="character" w:customStyle="1" w:styleId="afb">
    <w:name w:val="Текст примечания Знак"/>
    <w:basedOn w:val="a0"/>
    <w:link w:val="afa"/>
    <w:rsid w:val="007931A3"/>
  </w:style>
  <w:style w:type="paragraph" w:styleId="afc">
    <w:name w:val="annotation subject"/>
    <w:basedOn w:val="afa"/>
    <w:next w:val="afa"/>
    <w:link w:val="afd"/>
    <w:rsid w:val="007931A3"/>
    <w:rPr>
      <w:b/>
      <w:bCs/>
    </w:rPr>
  </w:style>
  <w:style w:type="character" w:customStyle="1" w:styleId="afd">
    <w:name w:val="Тема примечания Знак"/>
    <w:basedOn w:val="afb"/>
    <w:link w:val="afc"/>
    <w:rsid w:val="007931A3"/>
    <w:rPr>
      <w:b/>
      <w:bCs/>
    </w:rPr>
  </w:style>
  <w:style w:type="character" w:customStyle="1" w:styleId="afe">
    <w:name w:val="текст Знак"/>
    <w:link w:val="aff"/>
    <w:locked/>
    <w:rsid w:val="008D07BB"/>
    <w:rPr>
      <w:sz w:val="28"/>
      <w:szCs w:val="28"/>
      <w:lang w:val="x-none" w:eastAsia="x-none"/>
    </w:rPr>
  </w:style>
  <w:style w:type="paragraph" w:customStyle="1" w:styleId="aff">
    <w:name w:val="текст"/>
    <w:basedOn w:val="a"/>
    <w:link w:val="afe"/>
    <w:qFormat/>
    <w:rsid w:val="008D07BB"/>
    <w:pPr>
      <w:tabs>
        <w:tab w:val="left" w:pos="142"/>
      </w:tabs>
      <w:snapToGrid w:val="0"/>
      <w:ind w:left="284" w:right="382" w:firstLine="425"/>
    </w:pPr>
    <w:rPr>
      <w:szCs w:val="28"/>
      <w:lang w:val="x-none" w:eastAsia="x-none"/>
    </w:rPr>
  </w:style>
  <w:style w:type="character" w:styleId="aff0">
    <w:name w:val="Strong"/>
    <w:basedOn w:val="a0"/>
    <w:qFormat/>
    <w:rsid w:val="00302AC2"/>
    <w:rPr>
      <w:b/>
      <w:bCs/>
    </w:rPr>
  </w:style>
  <w:style w:type="character" w:styleId="aff1">
    <w:name w:val="FollowedHyperlink"/>
    <w:basedOn w:val="a0"/>
    <w:uiPriority w:val="99"/>
    <w:semiHidden/>
    <w:unhideWhenUsed/>
    <w:rsid w:val="002C0C0B"/>
    <w:rPr>
      <w:color w:val="954F72"/>
      <w:u w:val="single"/>
    </w:rPr>
  </w:style>
  <w:style w:type="paragraph" w:customStyle="1" w:styleId="msonormal0">
    <w:name w:val="msonormal"/>
    <w:basedOn w:val="a"/>
    <w:rsid w:val="002C0C0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6">
    <w:name w:val="xl66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8">
    <w:name w:val="xl68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9">
    <w:name w:val="xl69"/>
    <w:basedOn w:val="a"/>
    <w:rsid w:val="002C0C0B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2C0C0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1">
    <w:name w:val="xl71"/>
    <w:basedOn w:val="a"/>
    <w:rsid w:val="002C0C0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2">
    <w:name w:val="xl72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3">
    <w:name w:val="xl73"/>
    <w:basedOn w:val="a"/>
    <w:rsid w:val="002C0C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4">
    <w:name w:val="xl74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5">
    <w:name w:val="xl75"/>
    <w:basedOn w:val="a"/>
    <w:rsid w:val="002C0C0B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77">
    <w:name w:val="xl77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8">
    <w:name w:val="xl78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79">
    <w:name w:val="xl79"/>
    <w:basedOn w:val="a"/>
    <w:rsid w:val="002C0C0B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2">
    <w:name w:val="xl82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3">
    <w:name w:val="xl83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4">
    <w:name w:val="xl84"/>
    <w:basedOn w:val="a"/>
    <w:rsid w:val="002C0C0B"/>
    <w:pP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5">
    <w:name w:val="xl85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6">
    <w:name w:val="xl86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7">
    <w:name w:val="xl87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8">
    <w:name w:val="xl88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9">
    <w:name w:val="xl89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0">
    <w:name w:val="xl90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1">
    <w:name w:val="xl9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2">
    <w:name w:val="xl92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3">
    <w:name w:val="xl93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4">
    <w:name w:val="xl94"/>
    <w:basedOn w:val="a"/>
    <w:rsid w:val="002C0C0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5">
    <w:name w:val="xl95"/>
    <w:basedOn w:val="a"/>
    <w:rsid w:val="002C0C0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6">
    <w:name w:val="xl96"/>
    <w:basedOn w:val="a"/>
    <w:rsid w:val="002C0C0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7">
    <w:name w:val="xl97"/>
    <w:basedOn w:val="a"/>
    <w:rsid w:val="002C0C0B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8">
    <w:name w:val="xl98"/>
    <w:basedOn w:val="a"/>
    <w:rsid w:val="002C0C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9">
    <w:name w:val="xl99"/>
    <w:basedOn w:val="a"/>
    <w:rsid w:val="002C0C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00">
    <w:name w:val="xl100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1">
    <w:name w:val="xl101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2">
    <w:name w:val="xl102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3">
    <w:name w:val="xl103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104">
    <w:name w:val="xl104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105">
    <w:name w:val="xl105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6">
    <w:name w:val="xl106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7">
    <w:name w:val="xl107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8">
    <w:name w:val="xl108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09">
    <w:name w:val="xl109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10">
    <w:name w:val="xl110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11">
    <w:name w:val="xl11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2">
    <w:name w:val="xl112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3">
    <w:name w:val="xl113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4">
    <w:name w:val="xl114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15">
    <w:name w:val="xl115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16">
    <w:name w:val="xl116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7">
    <w:name w:val="xl117"/>
    <w:basedOn w:val="a"/>
    <w:rsid w:val="002C0C0B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8">
    <w:name w:val="xl118"/>
    <w:basedOn w:val="a"/>
    <w:rsid w:val="002C0C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9">
    <w:name w:val="xl119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xl120">
    <w:name w:val="xl120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xl121">
    <w:name w:val="xl121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ConsPlusNormal">
    <w:name w:val="ConsPlusNormal"/>
    <w:rsid w:val="00EC2E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c">
    <w:name w:val="Название Знак"/>
    <w:basedOn w:val="a0"/>
    <w:link w:val="ab"/>
    <w:rsid w:val="00EC2E85"/>
    <w:rPr>
      <w:b/>
      <w:bCs/>
      <w:i/>
      <w:sz w:val="28"/>
      <w:szCs w:val="24"/>
    </w:rPr>
  </w:style>
  <w:style w:type="paragraph" w:styleId="aff2">
    <w:name w:val="footnote text"/>
    <w:basedOn w:val="a"/>
    <w:link w:val="aff3"/>
    <w:semiHidden/>
    <w:unhideWhenUsed/>
    <w:rsid w:val="00E46C17"/>
    <w:rPr>
      <w:sz w:val="20"/>
    </w:rPr>
  </w:style>
  <w:style w:type="character" w:customStyle="1" w:styleId="aff3">
    <w:name w:val="Текст сноски Знак"/>
    <w:basedOn w:val="a0"/>
    <w:link w:val="aff2"/>
    <w:semiHidden/>
    <w:rsid w:val="00E46C17"/>
  </w:style>
  <w:style w:type="character" w:styleId="aff4">
    <w:name w:val="footnote reference"/>
    <w:basedOn w:val="a0"/>
    <w:semiHidden/>
    <w:unhideWhenUsed/>
    <w:rsid w:val="00E46C17"/>
    <w:rPr>
      <w:vertAlign w:val="superscript"/>
    </w:rPr>
  </w:style>
  <w:style w:type="paragraph" w:styleId="aff5">
    <w:name w:val="endnote text"/>
    <w:basedOn w:val="a"/>
    <w:link w:val="aff6"/>
    <w:semiHidden/>
    <w:unhideWhenUsed/>
    <w:rsid w:val="0081119C"/>
    <w:rPr>
      <w:sz w:val="20"/>
    </w:rPr>
  </w:style>
  <w:style w:type="character" w:customStyle="1" w:styleId="aff6">
    <w:name w:val="Текст концевой сноски Знак"/>
    <w:basedOn w:val="a0"/>
    <w:link w:val="aff5"/>
    <w:semiHidden/>
    <w:rsid w:val="0081119C"/>
  </w:style>
  <w:style w:type="character" w:styleId="aff7">
    <w:name w:val="endnote reference"/>
    <w:basedOn w:val="a0"/>
    <w:semiHidden/>
    <w:unhideWhenUsed/>
    <w:rsid w:val="008111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7E"/>
    <w:pPr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253C67"/>
    <w:pPr>
      <w:keepNext/>
      <w:numPr>
        <w:numId w:val="1"/>
      </w:numPr>
      <w:spacing w:before="240" w:after="240"/>
      <w:ind w:right="284"/>
      <w:outlineLvl w:val="0"/>
    </w:pPr>
    <w:rPr>
      <w:b/>
    </w:rPr>
  </w:style>
  <w:style w:type="paragraph" w:styleId="2">
    <w:name w:val="heading 2"/>
    <w:basedOn w:val="a"/>
    <w:next w:val="a"/>
    <w:qFormat/>
    <w:rsid w:val="00F5440A"/>
    <w:pPr>
      <w:keepNext/>
      <w:numPr>
        <w:ilvl w:val="1"/>
        <w:numId w:val="2"/>
      </w:numPr>
      <w:spacing w:before="240" w:after="12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120"/>
      <w:ind w:right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120"/>
      <w:ind w:right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3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4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5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6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/>
    <w:rsid w:val="00D2420E"/>
    <w:pPr>
      <w:spacing w:before="120" w:after="120"/>
      <w:jc w:val="right"/>
    </w:pPr>
  </w:style>
  <w:style w:type="paragraph" w:styleId="a8">
    <w:name w:val="Block Text"/>
    <w:basedOn w:val="a"/>
    <w:pPr>
      <w:ind w:left="113" w:right="113"/>
    </w:pPr>
  </w:style>
  <w:style w:type="table" w:styleId="a9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rsid w:val="00A7686A"/>
    <w:pPr>
      <w:spacing w:before="240" w:line="360" w:lineRule="auto"/>
    </w:pPr>
  </w:style>
  <w:style w:type="paragraph" w:styleId="ab">
    <w:name w:val="Title"/>
    <w:basedOn w:val="a"/>
    <w:link w:val="ac"/>
    <w:qFormat/>
    <w:rsid w:val="00D2420E"/>
    <w:pPr>
      <w:spacing w:before="120"/>
    </w:pPr>
    <w:rPr>
      <w:b/>
      <w:bCs/>
      <w:i/>
      <w:szCs w:val="24"/>
    </w:rPr>
  </w:style>
  <w:style w:type="paragraph" w:styleId="20">
    <w:name w:val="Body Text Indent 2"/>
    <w:basedOn w:val="a"/>
    <w:rsid w:val="00A7686A"/>
    <w:pPr>
      <w:ind w:firstLine="851"/>
    </w:pPr>
  </w:style>
  <w:style w:type="paragraph" w:customStyle="1" w:styleId="ad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textAlignment w:val="baseline"/>
    </w:pPr>
  </w:style>
  <w:style w:type="paragraph" w:styleId="ae">
    <w:name w:val="Balloon Text"/>
    <w:basedOn w:val="a"/>
    <w:link w:val="af"/>
    <w:rsid w:val="00C4546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C45463"/>
    <w:rPr>
      <w:rFonts w:ascii="Tahoma" w:hAnsi="Tahoma" w:cs="Tahoma"/>
      <w:sz w:val="16"/>
      <w:szCs w:val="16"/>
    </w:rPr>
  </w:style>
  <w:style w:type="paragraph" w:styleId="af0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2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3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4"/>
    <w:link w:val="YY0"/>
    <w:qFormat/>
    <w:rsid w:val="00637EFB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  <w:ind w:left="862" w:right="862" w:firstLine="0"/>
    </w:pPr>
    <w:rPr>
      <w:i w:val="0"/>
      <w:iCs w:val="0"/>
      <w:color w:val="auto"/>
      <w:sz w:val="24"/>
      <w:szCs w:val="28"/>
    </w:rPr>
  </w:style>
  <w:style w:type="paragraph" w:styleId="af4">
    <w:name w:val="Intense Quote"/>
    <w:basedOn w:val="a"/>
    <w:next w:val="a"/>
    <w:link w:val="af5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5"/>
    <w:link w:val="YY"/>
    <w:rsid w:val="00637EFB"/>
    <w:rPr>
      <w:i w:val="0"/>
      <w:iCs w:val="0"/>
      <w:color w:val="4472C4" w:themeColor="accent1"/>
      <w:sz w:val="24"/>
      <w:szCs w:val="28"/>
    </w:rPr>
  </w:style>
  <w:style w:type="paragraph" w:styleId="af6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04DF1"/>
    <w:rPr>
      <w:sz w:val="24"/>
    </w:rPr>
  </w:style>
  <w:style w:type="paragraph" w:styleId="af7">
    <w:name w:val="TOC Heading"/>
    <w:basedOn w:val="1"/>
    <w:next w:val="a"/>
    <w:uiPriority w:val="39"/>
    <w:unhideWhenUsed/>
    <w:qFormat/>
    <w:rsid w:val="00013286"/>
    <w:pPr>
      <w:keepLines/>
      <w:numPr>
        <w:numId w:val="0"/>
      </w:numPr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5D2942"/>
    <w:pPr>
      <w:tabs>
        <w:tab w:val="left" w:pos="880"/>
        <w:tab w:val="right" w:leader="dot" w:pos="9912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7931A3"/>
    <w:pPr>
      <w:tabs>
        <w:tab w:val="left" w:pos="440"/>
        <w:tab w:val="right" w:leader="dot" w:pos="9923"/>
      </w:tabs>
      <w:spacing w:after="10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013286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af8">
    <w:name w:val="Hyperlink"/>
    <w:basedOn w:val="a0"/>
    <w:uiPriority w:val="99"/>
    <w:unhideWhenUsed/>
    <w:rsid w:val="00013286"/>
    <w:rPr>
      <w:color w:val="0563C1" w:themeColor="hyperlink"/>
      <w:u w:val="single"/>
    </w:rPr>
  </w:style>
  <w:style w:type="character" w:styleId="af9">
    <w:name w:val="annotation reference"/>
    <w:basedOn w:val="a0"/>
    <w:rsid w:val="007931A3"/>
    <w:rPr>
      <w:sz w:val="16"/>
      <w:szCs w:val="16"/>
    </w:rPr>
  </w:style>
  <w:style w:type="paragraph" w:styleId="afa">
    <w:name w:val="annotation text"/>
    <w:basedOn w:val="a"/>
    <w:link w:val="afb"/>
    <w:rsid w:val="007931A3"/>
    <w:rPr>
      <w:sz w:val="20"/>
    </w:rPr>
  </w:style>
  <w:style w:type="character" w:customStyle="1" w:styleId="afb">
    <w:name w:val="Текст примечания Знак"/>
    <w:basedOn w:val="a0"/>
    <w:link w:val="afa"/>
    <w:rsid w:val="007931A3"/>
  </w:style>
  <w:style w:type="paragraph" w:styleId="afc">
    <w:name w:val="annotation subject"/>
    <w:basedOn w:val="afa"/>
    <w:next w:val="afa"/>
    <w:link w:val="afd"/>
    <w:rsid w:val="007931A3"/>
    <w:rPr>
      <w:b/>
      <w:bCs/>
    </w:rPr>
  </w:style>
  <w:style w:type="character" w:customStyle="1" w:styleId="afd">
    <w:name w:val="Тема примечания Знак"/>
    <w:basedOn w:val="afb"/>
    <w:link w:val="afc"/>
    <w:rsid w:val="007931A3"/>
    <w:rPr>
      <w:b/>
      <w:bCs/>
    </w:rPr>
  </w:style>
  <w:style w:type="character" w:customStyle="1" w:styleId="afe">
    <w:name w:val="текст Знак"/>
    <w:link w:val="aff"/>
    <w:locked/>
    <w:rsid w:val="008D07BB"/>
    <w:rPr>
      <w:sz w:val="28"/>
      <w:szCs w:val="28"/>
      <w:lang w:val="x-none" w:eastAsia="x-none"/>
    </w:rPr>
  </w:style>
  <w:style w:type="paragraph" w:customStyle="1" w:styleId="aff">
    <w:name w:val="текст"/>
    <w:basedOn w:val="a"/>
    <w:link w:val="afe"/>
    <w:qFormat/>
    <w:rsid w:val="008D07BB"/>
    <w:pPr>
      <w:tabs>
        <w:tab w:val="left" w:pos="142"/>
      </w:tabs>
      <w:snapToGrid w:val="0"/>
      <w:ind w:left="284" w:right="382" w:firstLine="425"/>
    </w:pPr>
    <w:rPr>
      <w:szCs w:val="28"/>
      <w:lang w:val="x-none" w:eastAsia="x-none"/>
    </w:rPr>
  </w:style>
  <w:style w:type="character" w:styleId="aff0">
    <w:name w:val="Strong"/>
    <w:basedOn w:val="a0"/>
    <w:qFormat/>
    <w:rsid w:val="00302AC2"/>
    <w:rPr>
      <w:b/>
      <w:bCs/>
    </w:rPr>
  </w:style>
  <w:style w:type="character" w:styleId="aff1">
    <w:name w:val="FollowedHyperlink"/>
    <w:basedOn w:val="a0"/>
    <w:uiPriority w:val="99"/>
    <w:semiHidden/>
    <w:unhideWhenUsed/>
    <w:rsid w:val="002C0C0B"/>
    <w:rPr>
      <w:color w:val="954F72"/>
      <w:u w:val="single"/>
    </w:rPr>
  </w:style>
  <w:style w:type="paragraph" w:customStyle="1" w:styleId="msonormal0">
    <w:name w:val="msonormal"/>
    <w:basedOn w:val="a"/>
    <w:rsid w:val="002C0C0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6">
    <w:name w:val="xl66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68">
    <w:name w:val="xl68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9">
    <w:name w:val="xl69"/>
    <w:basedOn w:val="a"/>
    <w:rsid w:val="002C0C0B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2C0C0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1">
    <w:name w:val="xl71"/>
    <w:basedOn w:val="a"/>
    <w:rsid w:val="002C0C0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2">
    <w:name w:val="xl72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3">
    <w:name w:val="xl73"/>
    <w:basedOn w:val="a"/>
    <w:rsid w:val="002C0C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74">
    <w:name w:val="xl74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5">
    <w:name w:val="xl75"/>
    <w:basedOn w:val="a"/>
    <w:rsid w:val="002C0C0B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77">
    <w:name w:val="xl77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8">
    <w:name w:val="xl78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79">
    <w:name w:val="xl79"/>
    <w:basedOn w:val="a"/>
    <w:rsid w:val="002C0C0B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2">
    <w:name w:val="xl82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3">
    <w:name w:val="xl83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4">
    <w:name w:val="xl84"/>
    <w:basedOn w:val="a"/>
    <w:rsid w:val="002C0C0B"/>
    <w:pP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5">
    <w:name w:val="xl85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6">
    <w:name w:val="xl86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7">
    <w:name w:val="xl87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8">
    <w:name w:val="xl88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89">
    <w:name w:val="xl89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0">
    <w:name w:val="xl90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1">
    <w:name w:val="xl9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2">
    <w:name w:val="xl92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3">
    <w:name w:val="xl93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94">
    <w:name w:val="xl94"/>
    <w:basedOn w:val="a"/>
    <w:rsid w:val="002C0C0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5">
    <w:name w:val="xl95"/>
    <w:basedOn w:val="a"/>
    <w:rsid w:val="002C0C0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6">
    <w:name w:val="xl96"/>
    <w:basedOn w:val="a"/>
    <w:rsid w:val="002C0C0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7">
    <w:name w:val="xl97"/>
    <w:basedOn w:val="a"/>
    <w:rsid w:val="002C0C0B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8">
    <w:name w:val="xl98"/>
    <w:basedOn w:val="a"/>
    <w:rsid w:val="002C0C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99">
    <w:name w:val="xl99"/>
    <w:basedOn w:val="a"/>
    <w:rsid w:val="002C0C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00">
    <w:name w:val="xl100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1">
    <w:name w:val="xl101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2">
    <w:name w:val="xl102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3">
    <w:name w:val="xl103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104">
    <w:name w:val="xl104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</w:rPr>
  </w:style>
  <w:style w:type="paragraph" w:customStyle="1" w:styleId="xl105">
    <w:name w:val="xl105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6">
    <w:name w:val="xl106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7">
    <w:name w:val="xl107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08">
    <w:name w:val="xl108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09">
    <w:name w:val="xl109"/>
    <w:basedOn w:val="a"/>
    <w:rsid w:val="002C0C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10">
    <w:name w:val="xl110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0"/>
    </w:rPr>
  </w:style>
  <w:style w:type="paragraph" w:customStyle="1" w:styleId="xl111">
    <w:name w:val="xl111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2">
    <w:name w:val="xl112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3">
    <w:name w:val="xl113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14">
    <w:name w:val="xl114"/>
    <w:basedOn w:val="a"/>
    <w:rsid w:val="002C0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15">
    <w:name w:val="xl115"/>
    <w:basedOn w:val="a"/>
    <w:rsid w:val="002C0C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116">
    <w:name w:val="xl116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7">
    <w:name w:val="xl117"/>
    <w:basedOn w:val="a"/>
    <w:rsid w:val="002C0C0B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8">
    <w:name w:val="xl118"/>
    <w:basedOn w:val="a"/>
    <w:rsid w:val="002C0C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0"/>
    </w:rPr>
  </w:style>
  <w:style w:type="paragraph" w:customStyle="1" w:styleId="xl119">
    <w:name w:val="xl119"/>
    <w:basedOn w:val="a"/>
    <w:rsid w:val="002C0C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xl120">
    <w:name w:val="xl120"/>
    <w:basedOn w:val="a"/>
    <w:rsid w:val="002C0C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xl121">
    <w:name w:val="xl121"/>
    <w:basedOn w:val="a"/>
    <w:rsid w:val="002C0C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i/>
      <w:iCs/>
      <w:sz w:val="20"/>
    </w:rPr>
  </w:style>
  <w:style w:type="paragraph" w:customStyle="1" w:styleId="ConsPlusNormal">
    <w:name w:val="ConsPlusNormal"/>
    <w:rsid w:val="00EC2E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c">
    <w:name w:val="Название Знак"/>
    <w:basedOn w:val="a0"/>
    <w:link w:val="ab"/>
    <w:rsid w:val="00EC2E85"/>
    <w:rPr>
      <w:b/>
      <w:bCs/>
      <w:i/>
      <w:sz w:val="28"/>
      <w:szCs w:val="24"/>
    </w:rPr>
  </w:style>
  <w:style w:type="paragraph" w:styleId="aff2">
    <w:name w:val="footnote text"/>
    <w:basedOn w:val="a"/>
    <w:link w:val="aff3"/>
    <w:semiHidden/>
    <w:unhideWhenUsed/>
    <w:rsid w:val="00E46C17"/>
    <w:rPr>
      <w:sz w:val="20"/>
    </w:rPr>
  </w:style>
  <w:style w:type="character" w:customStyle="1" w:styleId="aff3">
    <w:name w:val="Текст сноски Знак"/>
    <w:basedOn w:val="a0"/>
    <w:link w:val="aff2"/>
    <w:semiHidden/>
    <w:rsid w:val="00E46C17"/>
  </w:style>
  <w:style w:type="character" w:styleId="aff4">
    <w:name w:val="footnote reference"/>
    <w:basedOn w:val="a0"/>
    <w:semiHidden/>
    <w:unhideWhenUsed/>
    <w:rsid w:val="00E46C17"/>
    <w:rPr>
      <w:vertAlign w:val="superscript"/>
    </w:rPr>
  </w:style>
  <w:style w:type="paragraph" w:styleId="aff5">
    <w:name w:val="endnote text"/>
    <w:basedOn w:val="a"/>
    <w:link w:val="aff6"/>
    <w:semiHidden/>
    <w:unhideWhenUsed/>
    <w:rsid w:val="0081119C"/>
    <w:rPr>
      <w:sz w:val="20"/>
    </w:rPr>
  </w:style>
  <w:style w:type="character" w:customStyle="1" w:styleId="aff6">
    <w:name w:val="Текст концевой сноски Знак"/>
    <w:basedOn w:val="a0"/>
    <w:link w:val="aff5"/>
    <w:semiHidden/>
    <w:rsid w:val="0081119C"/>
  </w:style>
  <w:style w:type="character" w:styleId="aff7">
    <w:name w:val="endnote reference"/>
    <w:basedOn w:val="a0"/>
    <w:semiHidden/>
    <w:unhideWhenUsed/>
    <w:rsid w:val="008111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1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50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1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E4629-F21B-4C1A-9FC8-417A4468B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</vt:lpstr>
    </vt:vector>
  </TitlesOfParts>
  <Company>1</Company>
  <LinksUpToDate>false</LinksUpToDate>
  <CharactersWithSpaces>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</dc:title>
  <dc:subject/>
  <dc:creator>Александр Шеенков</dc:creator>
  <cp:keywords/>
  <dc:description/>
  <cp:lastModifiedBy>pzz</cp:lastModifiedBy>
  <cp:revision>25</cp:revision>
  <cp:lastPrinted>2025-03-14T05:33:00Z</cp:lastPrinted>
  <dcterms:created xsi:type="dcterms:W3CDTF">2025-02-13T07:29:00Z</dcterms:created>
  <dcterms:modified xsi:type="dcterms:W3CDTF">2026-07-03T12:27:00Z</dcterms:modified>
</cp:coreProperties>
</file>